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7FE1" w14:textId="77777777" w:rsidR="00EE2FDF" w:rsidRDefault="00EE2FDF" w:rsidP="00EE2FDF">
      <w:pPr>
        <w:spacing w:after="0" w:line="240" w:lineRule="auto"/>
        <w:jc w:val="center"/>
        <w:rPr>
          <w:rFonts w:ascii="Sarabun" w:eastAsia="Times New Roman" w:hAnsi="Sarabun" w:cs="Angsana New"/>
          <w:b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57DD3BF" wp14:editId="6B785358">
            <wp:extent cx="1143000" cy="1152525"/>
            <wp:effectExtent l="0" t="0" r="0" b="9525"/>
            <wp:docPr id="2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RUT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22" cy="117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EA8592" w14:textId="77777777" w:rsidR="005F380E" w:rsidRDefault="005F380E" w:rsidP="00EE2FDF">
      <w:pPr>
        <w:spacing w:after="0" w:line="240" w:lineRule="auto"/>
        <w:jc w:val="center"/>
        <w:rPr>
          <w:rFonts w:ascii="Sarabun" w:eastAsia="Times New Roman" w:hAnsi="Sarabun" w:cs="Angsana New"/>
          <w:color w:val="000000"/>
          <w:sz w:val="32"/>
          <w:szCs w:val="32"/>
        </w:rPr>
      </w:pPr>
    </w:p>
    <w:p w14:paraId="62D27FD3" w14:textId="77777777" w:rsidR="00EE2FDF" w:rsidRPr="007F5031" w:rsidRDefault="00EE2FDF" w:rsidP="00EE2FDF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7F5031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ประกาศสถานีตำรวจภูธรเมืองอำนาจเจริญ</w:t>
      </w:r>
    </w:p>
    <w:p w14:paraId="2A79E12E" w14:textId="1C3886EA" w:rsidR="00EE2FDF" w:rsidRPr="007F5031" w:rsidRDefault="00EE2FDF" w:rsidP="00EE2FDF">
      <w:pPr>
        <w:spacing w:after="0" w:line="240" w:lineRule="auto"/>
        <w:ind w:left="932" w:right="906"/>
        <w:jc w:val="center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7F5031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เรื่อง</w:t>
      </w:r>
      <w:r w:rsidR="007F5031" w:rsidRPr="007F5031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ประกาศผู้ชนะการเสนอราคาจัดซื้อน้ำมันเชื้อเพลิงเพื่อใช้ในภารกิจ</w:t>
      </w:r>
    </w:p>
    <w:p w14:paraId="595E660D" w14:textId="6053397E" w:rsidR="00EE2FDF" w:rsidRPr="007F5031" w:rsidRDefault="00EE2FDF" w:rsidP="00EE2FDF">
      <w:pPr>
        <w:spacing w:after="0" w:line="240" w:lineRule="auto"/>
        <w:ind w:left="932" w:right="906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7F5031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***********</w:t>
      </w:r>
    </w:p>
    <w:p w14:paraId="2EDD3701" w14:textId="084EEF70" w:rsidR="00EE2FDF" w:rsidRPr="007F5031" w:rsidRDefault="00EE2FDF" w:rsidP="007F5031">
      <w:pPr>
        <w:spacing w:after="120" w:line="240" w:lineRule="auto"/>
        <w:ind w:right="-46" w:firstLine="1134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ตามที่สถานีตำรวจภูธรเมืองอำนาจเจริญ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ได้ดำเนินการจัดซื้อน้ำมันเชื้อเพลิง</w:t>
      </w:r>
      <w:r w:rsidR="00253047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เพื่อใช้ในภารกิจนั้น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ในการนี้สถานีตำรวจภูธรเมืองอำนาจเจริญ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จัดซื้อน้ำมันเชื้อเพลิงประจำเดือน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AF474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มกรา</w:t>
      </w:r>
      <w:r w:rsidR="004F45A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คม</w:t>
      </w:r>
      <w:r w:rsidRPr="007F503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b/>
          <w:bCs/>
          <w:sz w:val="36"/>
          <w:szCs w:val="36"/>
        </w:rPr>
        <w:t>256</w:t>
      </w:r>
      <w:r w:rsidR="00AF4747">
        <w:rPr>
          <w:rFonts w:ascii="TH SarabunPSK" w:eastAsia="Times New Roman" w:hAnsi="TH SarabunPSK" w:cs="TH SarabunPSK"/>
          <w:b/>
          <w:bCs/>
          <w:sz w:val="36"/>
          <w:szCs w:val="36"/>
        </w:rPr>
        <w:t>8</w:t>
      </w:r>
      <w:r w:rsidR="00804F65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เป็นจำนวนเงิน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204,900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(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สอง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แสน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สี่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พัน</w:t>
      </w:r>
      <w:r w:rsidR="0001525C" w:rsidRPr="007F5031">
        <w:rPr>
          <w:rFonts w:ascii="TH SarabunPSK" w:eastAsia="Times New Roman" w:hAnsi="TH SarabunPSK" w:cs="TH SarabunPSK"/>
          <w:sz w:val="36"/>
          <w:szCs w:val="36"/>
          <w:cs/>
        </w:rPr>
        <w:t>เก้า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ร้อยบาทถ้วน) 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 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ผู้ได้รับการคัดเลือกได้</w:t>
      </w:r>
      <w:r w:rsidR="00253047">
        <w:rPr>
          <w:rFonts w:ascii="TH SarabunPSK" w:eastAsia="Times New Roman" w:hAnsi="TH SarabunPSK" w:cs="TH SarabunPSK" w:hint="cs"/>
          <w:sz w:val="36"/>
          <w:szCs w:val="36"/>
          <w:cs/>
        </w:rPr>
        <w:t>แก่</w:t>
      </w:r>
      <w:r w:rsidR="00253047">
        <w:rPr>
          <w:rFonts w:ascii="TH SarabunPSK" w:eastAsia="Times New Roman" w:hAnsi="TH SarabunPSK" w:cs="TH SarabunPSK"/>
          <w:sz w:val="36"/>
          <w:szCs w:val="36"/>
          <w:cs/>
        </w:rPr>
        <w:t xml:space="preserve"> ห</w:t>
      </w:r>
      <w:r w:rsidR="00253047">
        <w:rPr>
          <w:rFonts w:ascii="TH SarabunPSK" w:eastAsia="Times New Roman" w:hAnsi="TH SarabunPSK" w:cs="TH SarabunPSK" w:hint="cs"/>
          <w:sz w:val="36"/>
          <w:szCs w:val="36"/>
          <w:cs/>
        </w:rPr>
        <w:t>้างหุ้นส่วนจำกัด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บุญประเสริฐ</w:t>
      </w:r>
      <w:r w:rsidR="00253047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เสนอราคา 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204,900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01525C" w:rsidRPr="007F5031">
        <w:rPr>
          <w:rFonts w:ascii="TH SarabunPSK" w:eastAsia="Times New Roman" w:hAnsi="TH SarabunPSK" w:cs="TH SarabunPSK"/>
          <w:sz w:val="36"/>
          <w:szCs w:val="36"/>
          <w:cs/>
        </w:rPr>
        <w:t>(</w:t>
      </w:r>
      <w:r w:rsidR="00E23193" w:rsidRPr="007F5031">
        <w:rPr>
          <w:rFonts w:ascii="TH SarabunPSK" w:eastAsia="Times New Roman" w:hAnsi="TH SarabunPSK" w:cs="TH SarabunPSK"/>
          <w:sz w:val="36"/>
          <w:szCs w:val="36"/>
          <w:cs/>
        </w:rPr>
        <w:t>สองแสนสี่พันเก้าร้อยบาทถ้วน</w:t>
      </w:r>
      <w:r w:rsidR="0001525C" w:rsidRPr="007F5031">
        <w:rPr>
          <w:rFonts w:ascii="TH SarabunPSK" w:eastAsia="Times New Roman" w:hAnsi="TH SarabunPSK" w:cs="TH SarabunPSK"/>
          <w:sz w:val="36"/>
          <w:szCs w:val="36"/>
          <w:cs/>
        </w:rPr>
        <w:t>)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รวมภาษีมูลค่าเพิ่ม</w:t>
      </w:r>
      <w:r w:rsidR="00804F65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ภาษีอื่นๆ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ค่าขนส่ง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ค่า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>จ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ดทะเบียน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และใช้จ่ายอื่นทั้งหมด</w:t>
      </w:r>
    </w:p>
    <w:p w14:paraId="39C8A1BC" w14:textId="4EB6FE81" w:rsidR="001F5312" w:rsidRPr="007F5031" w:rsidRDefault="001F5312" w:rsidP="007F5031">
      <w:pPr>
        <w:spacing w:after="120" w:line="240" w:lineRule="auto"/>
        <w:ind w:right="906" w:firstLine="1134"/>
        <w:jc w:val="thaiDistribute"/>
        <w:rPr>
          <w:rFonts w:ascii="TH SarabunPSK" w:eastAsia="Times New Roman" w:hAnsi="TH SarabunPSK" w:cs="TH SarabunPSK"/>
          <w:sz w:val="36"/>
          <w:szCs w:val="36"/>
          <w:cs/>
        </w:rPr>
      </w:pP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ประกาศ 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ณ 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วันที่ 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AF4747">
        <w:rPr>
          <w:rFonts w:ascii="TH SarabunPSK" w:eastAsia="Times New Roman" w:hAnsi="TH SarabunPSK" w:cs="TH SarabunPSK" w:hint="cs"/>
          <w:sz w:val="36"/>
          <w:szCs w:val="36"/>
          <w:cs/>
        </w:rPr>
        <w:t>24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AF4747">
        <w:rPr>
          <w:rFonts w:ascii="TH SarabunPSK" w:eastAsia="Times New Roman" w:hAnsi="TH SarabunPSK" w:cs="TH SarabunPSK" w:hint="cs"/>
          <w:sz w:val="36"/>
          <w:szCs w:val="36"/>
          <w:cs/>
        </w:rPr>
        <w:t>มกร</w:t>
      </w:r>
      <w:r w:rsidR="004F45A3">
        <w:rPr>
          <w:rFonts w:ascii="TH SarabunPSK" w:eastAsia="Times New Roman" w:hAnsi="TH SarabunPSK" w:cs="TH SarabunPSK" w:hint="cs"/>
          <w:sz w:val="36"/>
          <w:szCs w:val="36"/>
          <w:cs/>
        </w:rPr>
        <w:t>าคม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41058E"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พ.ศ. </w:t>
      </w:r>
      <w:r w:rsidR="00A202D8" w:rsidRPr="007F5031">
        <w:rPr>
          <w:rFonts w:ascii="TH SarabunPSK" w:eastAsia="Times New Roman" w:hAnsi="TH SarabunPSK" w:cs="TH SarabunPSK"/>
          <w:sz w:val="36"/>
          <w:szCs w:val="36"/>
        </w:rPr>
        <w:t>256</w:t>
      </w:r>
      <w:r w:rsidR="00AF4747">
        <w:rPr>
          <w:rFonts w:ascii="TH SarabunPSK" w:eastAsia="Times New Roman" w:hAnsi="TH SarabunPSK" w:cs="TH SarabunPSK"/>
          <w:sz w:val="36"/>
          <w:szCs w:val="36"/>
        </w:rPr>
        <w:t>8</w:t>
      </w:r>
    </w:p>
    <w:p w14:paraId="029BB869" w14:textId="6AF69572" w:rsidR="00EE2FDF" w:rsidRPr="005F380E" w:rsidRDefault="00EE2FDF" w:rsidP="00EE2FDF">
      <w:pPr>
        <w:rPr>
          <w:rFonts w:ascii="TH SarabunPSK" w:hAnsi="TH SarabunPSK" w:cs="TH SarabunPSK"/>
          <w:sz w:val="32"/>
          <w:szCs w:val="32"/>
        </w:rPr>
      </w:pPr>
    </w:p>
    <w:p w14:paraId="77E07281" w14:textId="77777777" w:rsidR="00EE2FDF" w:rsidRDefault="00EE2FDF" w:rsidP="00EE2FDF">
      <w:pPr>
        <w:rPr>
          <w:rFonts w:cs="Cordia New"/>
          <w:sz w:val="20"/>
          <w:szCs w:val="20"/>
          <w:cs/>
        </w:rPr>
      </w:pPr>
    </w:p>
    <w:p w14:paraId="4BB94D14" w14:textId="745796E0" w:rsidR="00596F16" w:rsidRPr="007F5031" w:rsidRDefault="007F5031" w:rsidP="007F5031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cs="Cordia New" w:hint="cs"/>
          <w:sz w:val="20"/>
          <w:szCs w:val="20"/>
          <w:cs/>
        </w:rPr>
        <w:t xml:space="preserve">                                                                   </w:t>
      </w:r>
      <w:r w:rsidR="00596F16" w:rsidRPr="007F5031">
        <w:rPr>
          <w:rFonts w:ascii="TH SarabunPSK" w:hAnsi="TH SarabunPSK" w:cs="TH SarabunPSK"/>
          <w:sz w:val="36"/>
          <w:szCs w:val="36"/>
          <w:cs/>
        </w:rPr>
        <w:t>พันตำรวจเอก</w:t>
      </w:r>
      <w:r w:rsidR="00596F16" w:rsidRPr="007F5031">
        <w:rPr>
          <w:rFonts w:ascii="TH SarabunPSK" w:hAnsi="TH SarabunPSK" w:cs="TH SarabunPSK"/>
          <w:sz w:val="36"/>
          <w:szCs w:val="36"/>
        </w:rPr>
        <w:t xml:space="preserve">   </w:t>
      </w:r>
      <w:r w:rsidR="00596F16" w:rsidRPr="007F5031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487C6881" wp14:editId="191092D2">
            <wp:extent cx="514350" cy="247650"/>
            <wp:effectExtent l="0" t="0" r="0" b="0"/>
            <wp:docPr id="14407364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36443" name="รูปภาพ 144073644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EE105" w14:textId="16797F0B" w:rsidR="00596F16" w:rsidRPr="007F5031" w:rsidRDefault="005F380E" w:rsidP="007F503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7F5031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7F5031" w:rsidRPr="007F5031"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 w:rsidR="00596F16" w:rsidRPr="007F5031">
        <w:rPr>
          <w:rFonts w:ascii="TH SarabunPSK" w:hAnsi="TH SarabunPSK" w:cs="TH SarabunPSK"/>
          <w:sz w:val="36"/>
          <w:szCs w:val="36"/>
          <w:cs/>
        </w:rPr>
        <w:t xml:space="preserve">( สุพล </w:t>
      </w:r>
      <w:r w:rsidR="007F5031" w:rsidRPr="007F5031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596F16" w:rsidRPr="007F5031">
        <w:rPr>
          <w:rFonts w:ascii="TH SarabunPSK" w:hAnsi="TH SarabunPSK" w:cs="TH SarabunPSK"/>
          <w:sz w:val="36"/>
          <w:szCs w:val="36"/>
          <w:cs/>
        </w:rPr>
        <w:t>ร่วมสุข )</w:t>
      </w:r>
    </w:p>
    <w:p w14:paraId="019B2DC0" w14:textId="4B554411" w:rsidR="00596F16" w:rsidRPr="007F5031" w:rsidRDefault="007F5031" w:rsidP="007F503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7F5031">
        <w:rPr>
          <w:rFonts w:ascii="TH SarabunPSK" w:hAnsi="TH SarabunPSK" w:cs="TH SarabunPSK"/>
          <w:sz w:val="36"/>
          <w:szCs w:val="36"/>
          <w:cs/>
        </w:rPr>
        <w:t xml:space="preserve">      </w:t>
      </w:r>
      <w:r w:rsidRPr="007F5031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="00596F16" w:rsidRPr="007F5031">
        <w:rPr>
          <w:rFonts w:ascii="TH SarabunPSK" w:hAnsi="TH SarabunPSK" w:cs="TH SarabunPSK"/>
          <w:sz w:val="36"/>
          <w:szCs w:val="36"/>
          <w:cs/>
        </w:rPr>
        <w:t>ผู้กำกับการสถานีตำรวจภูธรเมืองอำนาจเจริญ</w:t>
      </w:r>
    </w:p>
    <w:p w14:paraId="6998724A" w14:textId="3936C351" w:rsidR="00EE2FDF" w:rsidRPr="007F5031" w:rsidRDefault="00EE2FDF" w:rsidP="00596F16">
      <w:pPr>
        <w:rPr>
          <w:rFonts w:ascii="Angsana New" w:eastAsia="Times New Roman" w:hAnsi="Angsana New" w:cs="Angsana New"/>
          <w:sz w:val="36"/>
          <w:szCs w:val="36"/>
        </w:rPr>
      </w:pPr>
    </w:p>
    <w:p w14:paraId="3AC3DD4D" w14:textId="77777777" w:rsidR="005C047C" w:rsidRDefault="005C047C"/>
    <w:sectPr w:rsidR="005C047C" w:rsidSect="005F380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FDF"/>
    <w:rsid w:val="0001525C"/>
    <w:rsid w:val="000C0189"/>
    <w:rsid w:val="001F5312"/>
    <w:rsid w:val="002466D4"/>
    <w:rsid w:val="00253047"/>
    <w:rsid w:val="002A322E"/>
    <w:rsid w:val="00302149"/>
    <w:rsid w:val="00327D49"/>
    <w:rsid w:val="003F5CE2"/>
    <w:rsid w:val="0041058E"/>
    <w:rsid w:val="0045503B"/>
    <w:rsid w:val="004F45A3"/>
    <w:rsid w:val="00552923"/>
    <w:rsid w:val="00596F16"/>
    <w:rsid w:val="005C047C"/>
    <w:rsid w:val="005F380E"/>
    <w:rsid w:val="0061115D"/>
    <w:rsid w:val="007F5031"/>
    <w:rsid w:val="00804F65"/>
    <w:rsid w:val="008066EF"/>
    <w:rsid w:val="008D2D3B"/>
    <w:rsid w:val="00954D9D"/>
    <w:rsid w:val="00A202D8"/>
    <w:rsid w:val="00A7697B"/>
    <w:rsid w:val="00AD3824"/>
    <w:rsid w:val="00AF4747"/>
    <w:rsid w:val="00DF1375"/>
    <w:rsid w:val="00E23193"/>
    <w:rsid w:val="00EE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53164"/>
  <w15:docId w15:val="{6EE3E237-E9C5-4DBB-BC74-4504DD01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8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F380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2025-04-23T08:29:00Z</cp:lastPrinted>
  <dcterms:created xsi:type="dcterms:W3CDTF">2025-04-23T08:51:00Z</dcterms:created>
  <dcterms:modified xsi:type="dcterms:W3CDTF">2025-04-29T03:36:00Z</dcterms:modified>
</cp:coreProperties>
</file>