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915B" w14:textId="77777777" w:rsidR="00F24A73" w:rsidRDefault="003F0F95" w:rsidP="003F0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6" w:right="601"/>
        <w:jc w:val="center"/>
        <w:rPr>
          <w:rFonts w:ascii="TH SarabunPSK" w:eastAsia="Sarabun" w:hAnsi="TH SarabunPSK" w:cs="TH SarabunPSK"/>
          <w:b/>
          <w:color w:val="000000"/>
          <w:sz w:val="52"/>
          <w:szCs w:val="52"/>
        </w:rPr>
      </w:pPr>
      <w:r>
        <w:rPr>
          <w:rFonts w:ascii="TH SarabunPSK" w:eastAsia="Sarabun" w:hAnsi="TH SarabunPSK" w:cs="TH SarabunPSK"/>
          <w:b/>
          <w:color w:val="000000"/>
          <w:sz w:val="52"/>
          <w:szCs w:val="52"/>
        </w:rPr>
        <w:t xml:space="preserve">      </w:t>
      </w:r>
    </w:p>
    <w:p w14:paraId="16CB7B18" w14:textId="075B33D5" w:rsidR="003F0F95" w:rsidRPr="003F0F95" w:rsidRDefault="003F0F95" w:rsidP="003F0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6" w:right="601"/>
        <w:jc w:val="center"/>
        <w:rPr>
          <w:rFonts w:ascii="TH SarabunPSK" w:eastAsia="Sarabun" w:hAnsi="TH SarabunPSK" w:cs="TH SarabunPSK"/>
          <w:b/>
          <w:color w:val="000000"/>
          <w:sz w:val="52"/>
          <w:szCs w:val="52"/>
          <w:cs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52"/>
          <w:szCs w:val="52"/>
        </w:rPr>
        <w:t>แผนปฏิบัติการต่อต้านการทุจริตและประพฤติมิชอบ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52"/>
          <w:szCs w:val="52"/>
        </w:rPr>
        <w:t xml:space="preserve"> </w:t>
      </w:r>
      <w:r>
        <w:rPr>
          <w:rFonts w:ascii="TH SarabunPSK" w:eastAsia="Sarabun" w:hAnsi="TH SarabunPSK" w:cs="TH SarabunPSK"/>
          <w:b/>
          <w:color w:val="000000"/>
          <w:sz w:val="52"/>
          <w:szCs w:val="52"/>
        </w:rPr>
        <w:t xml:space="preserve">    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52"/>
          <w:szCs w:val="52"/>
        </w:rPr>
        <w:t>สถานีตำรวจภูธร</w:t>
      </w:r>
      <w:proofErr w:type="spellEnd"/>
      <w:r w:rsidR="006F44F9">
        <w:rPr>
          <w:rFonts w:ascii="TH SarabunPSK" w:eastAsia="Sarabun" w:hAnsi="TH SarabunPSK" w:cs="TH SarabunPSK" w:hint="cs"/>
          <w:bCs/>
          <w:color w:val="000000"/>
          <w:sz w:val="52"/>
          <w:szCs w:val="52"/>
          <w:cs/>
        </w:rPr>
        <w:t>เมืองอำนาจเจริญ</w:t>
      </w:r>
      <w:r w:rsidRPr="003F0F95">
        <w:rPr>
          <w:rFonts w:ascii="TH SarabunPSK" w:eastAsia="Sarabun" w:hAnsi="TH SarabunPSK" w:cs="TH SarabunPSK" w:hint="cs"/>
          <w:b/>
          <w:color w:val="000000"/>
          <w:sz w:val="52"/>
          <w:szCs w:val="5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52"/>
          <w:szCs w:val="52"/>
        </w:rPr>
        <w:t>จังหวัดอำนาจเจริญ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52"/>
          <w:szCs w:val="5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52"/>
          <w:szCs w:val="52"/>
        </w:rPr>
        <w:t>ประจำปีงบประมาณ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52"/>
          <w:szCs w:val="5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52"/>
          <w:szCs w:val="5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52"/>
          <w:szCs w:val="52"/>
        </w:rPr>
        <w:t xml:space="preserve">. </w:t>
      </w:r>
      <w:r w:rsidRPr="003F0F95">
        <w:rPr>
          <w:rFonts w:ascii="TH SarabunPSK" w:eastAsia="Sarabun" w:hAnsi="TH SarabunPSK" w:cs="TH SarabunPSK" w:hint="cs"/>
          <w:bCs/>
          <w:color w:val="000000"/>
          <w:sz w:val="52"/>
          <w:szCs w:val="52"/>
          <w:cs/>
        </w:rPr>
        <w:t>๒๕๖๗</w:t>
      </w:r>
    </w:p>
    <w:p w14:paraId="173E0144" w14:textId="4DB1CCC1" w:rsidR="003F0F95" w:rsidRDefault="003F0F95" w:rsidP="003F0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5" w:line="240" w:lineRule="auto"/>
        <w:ind w:left="347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31170EA2" w14:textId="53B7483F" w:rsidR="001B517B" w:rsidRDefault="003F0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</w:p>
    <w:p w14:paraId="366036AB" w14:textId="0E3CDBF4" w:rsidR="003F0F95" w:rsidRPr="006C00C5" w:rsidRDefault="006C00C5" w:rsidP="006C00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7" w:line="240" w:lineRule="auto"/>
        <w:ind w:left="2206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BBA618D" wp14:editId="6FD185B5">
            <wp:extent cx="2877185" cy="2877185"/>
            <wp:effectExtent l="0" t="0" r="0" b="0"/>
            <wp:docPr id="139804216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042164" name="รูปภาพ 139804216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129FC" w14:textId="77777777" w:rsidR="00F24A73" w:rsidRDefault="003F0F95" w:rsidP="006C00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601"/>
        <w:rPr>
          <w:rFonts w:ascii="TH SarabunPSK" w:eastAsia="Sarabun" w:hAnsi="TH SarabunPSK" w:cs="TH SarabunPSK"/>
          <w:bCs/>
          <w:color w:val="000000"/>
          <w:sz w:val="52"/>
          <w:szCs w:val="52"/>
        </w:rPr>
      </w:pPr>
      <w:r w:rsidRPr="003F0F95">
        <w:rPr>
          <w:rFonts w:ascii="TH SarabunPSK" w:eastAsia="Sarabun" w:hAnsi="TH SarabunPSK" w:cs="TH SarabunPSK" w:hint="cs"/>
          <w:bCs/>
          <w:color w:val="000000"/>
          <w:sz w:val="52"/>
          <w:szCs w:val="52"/>
          <w:cs/>
        </w:rPr>
        <w:t xml:space="preserve">  </w:t>
      </w:r>
    </w:p>
    <w:p w14:paraId="5C911061" w14:textId="507E9BB1" w:rsidR="003F0F95" w:rsidRPr="003F0F95" w:rsidRDefault="003F0F95" w:rsidP="003F0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6" w:right="601"/>
        <w:jc w:val="center"/>
        <w:rPr>
          <w:rFonts w:ascii="TH SarabunPSK" w:eastAsia="Sarabun" w:hAnsi="TH SarabunPSK" w:cs="TH SarabunPSK"/>
          <w:bCs/>
          <w:color w:val="000000"/>
          <w:sz w:val="52"/>
          <w:szCs w:val="52"/>
        </w:rPr>
      </w:pPr>
      <w:r w:rsidRPr="003F0F95">
        <w:rPr>
          <w:rFonts w:ascii="TH SarabunPSK" w:eastAsia="Sarabun" w:hAnsi="TH SarabunPSK" w:cs="TH SarabunPSK" w:hint="cs"/>
          <w:bCs/>
          <w:color w:val="000000"/>
          <w:sz w:val="52"/>
          <w:szCs w:val="52"/>
          <w:cs/>
        </w:rPr>
        <w:t>พันตำรวจเอก</w:t>
      </w:r>
      <w:r w:rsidR="006F44F9">
        <w:rPr>
          <w:rFonts w:ascii="TH SarabunPSK" w:eastAsia="Sarabun" w:hAnsi="TH SarabunPSK" w:cs="TH SarabunPSK" w:hint="cs"/>
          <w:bCs/>
          <w:color w:val="000000"/>
          <w:sz w:val="52"/>
          <w:szCs w:val="52"/>
          <w:cs/>
        </w:rPr>
        <w:t xml:space="preserve"> สุพล ร่วมสุข</w:t>
      </w:r>
    </w:p>
    <w:p w14:paraId="23B54E35" w14:textId="35E484AB" w:rsidR="003F0F95" w:rsidRPr="003F0F95" w:rsidRDefault="003F0F95" w:rsidP="003F0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66" w:right="601"/>
        <w:jc w:val="center"/>
        <w:rPr>
          <w:rFonts w:ascii="TH SarabunPSK" w:eastAsia="Sarabun" w:hAnsi="TH SarabunPSK" w:cs="TH SarabunPSK"/>
          <w:bCs/>
          <w:color w:val="000000"/>
          <w:sz w:val="52"/>
          <w:szCs w:val="52"/>
        </w:rPr>
      </w:pPr>
      <w:r w:rsidRPr="003F0F95">
        <w:rPr>
          <w:rFonts w:ascii="TH SarabunPSK" w:eastAsia="Sarabun" w:hAnsi="TH SarabunPSK" w:cs="TH SarabunPSK" w:hint="cs"/>
          <w:bCs/>
          <w:color w:val="000000"/>
          <w:sz w:val="52"/>
          <w:szCs w:val="52"/>
          <w:cs/>
        </w:rPr>
        <w:t xml:space="preserve">   ผู้กำกับการสถานีตำรวจภูธร</w:t>
      </w:r>
      <w:r w:rsidR="006F44F9">
        <w:rPr>
          <w:rFonts w:ascii="TH SarabunPSK" w:eastAsia="Sarabun" w:hAnsi="TH SarabunPSK" w:cs="TH SarabunPSK" w:hint="cs"/>
          <w:bCs/>
          <w:color w:val="000000"/>
          <w:sz w:val="52"/>
          <w:szCs w:val="52"/>
          <w:cs/>
        </w:rPr>
        <w:t>เมืองอำนาจเจริญ</w:t>
      </w:r>
      <w:r w:rsidRPr="003F0F95">
        <w:rPr>
          <w:rFonts w:ascii="TH SarabunPSK" w:eastAsia="Sarabun" w:hAnsi="TH SarabunPSK" w:cs="TH SarabunPSK"/>
          <w:bCs/>
          <w:color w:val="000000"/>
          <w:sz w:val="52"/>
          <w:szCs w:val="52"/>
        </w:rPr>
        <w:t xml:space="preserve">      </w:t>
      </w:r>
    </w:p>
    <w:p w14:paraId="149E57CB" w14:textId="3D7FED47" w:rsidR="003F0F95" w:rsidRDefault="003F0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5" w:line="240" w:lineRule="auto"/>
        <w:ind w:left="3470"/>
        <w:rPr>
          <w:rFonts w:ascii="TH SarabunPSK" w:hAnsi="TH SarabunPSK" w:cs="TH SarabunPSK"/>
          <w:color w:val="000000"/>
          <w:sz w:val="32"/>
          <w:szCs w:val="32"/>
        </w:rPr>
      </w:pPr>
    </w:p>
    <w:p w14:paraId="60BE84AE" w14:textId="77777777" w:rsidR="003F0F95" w:rsidRDefault="003F0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5" w:line="240" w:lineRule="auto"/>
        <w:ind w:left="3470"/>
        <w:rPr>
          <w:rFonts w:ascii="TH SarabunPSK" w:hAnsi="TH SarabunPSK" w:cs="TH SarabunPSK"/>
          <w:color w:val="000000"/>
          <w:sz w:val="32"/>
          <w:szCs w:val="32"/>
        </w:rPr>
      </w:pPr>
    </w:p>
    <w:p w14:paraId="1F9D2CA3" w14:textId="07F4DE6E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5" w:line="240" w:lineRule="auto"/>
        <w:ind w:left="3470"/>
        <w:rPr>
          <w:rFonts w:ascii="TH SarabunPSK" w:hAnsi="TH SarabunPSK" w:cs="TH SarabunPSK"/>
          <w:color w:val="000000"/>
          <w:sz w:val="32"/>
          <w:szCs w:val="32"/>
        </w:rPr>
      </w:pPr>
      <w:r w:rsidRPr="003F0F95">
        <w:rPr>
          <w:rFonts w:ascii="TH SarabunPSK" w:hAnsi="TH SarabunPSK" w:cs="TH SarabunPSK" w:hint="cs"/>
          <w:noProof/>
          <w:color w:val="000000"/>
          <w:sz w:val="32"/>
          <w:szCs w:val="32"/>
        </w:rPr>
        <w:lastRenderedPageBreak/>
        <w:drawing>
          <wp:inline distT="19050" distB="19050" distL="19050" distR="19050" wp14:anchorId="6FAF74B4" wp14:editId="391D02FE">
            <wp:extent cx="1076325" cy="107632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C633FE" w14:textId="3380F421" w:rsidR="001B517B" w:rsidRPr="003F0F95" w:rsidRDefault="00F24A73" w:rsidP="00F24A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                        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ประกาศสถานีตำรวจภูธร</w:t>
      </w:r>
      <w:proofErr w:type="spellEnd"/>
      <w:r w:rsidR="006F44F9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เมืองอำนาจเจริญ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2DC57BC1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731" w:right="1964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เรื่อง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การใช้แผนปฏิบัติการต่อต้านการทุจริตและประพฤติมิชอบ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*************** </w:t>
      </w:r>
    </w:p>
    <w:p w14:paraId="0C2964EC" w14:textId="5DFE681A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6" w:lineRule="auto"/>
        <w:ind w:left="18" w:right="21" w:firstLine="1451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เพื่อให้การปฏิบัติการต่อต้านการทุจริตและประพฤติมิชอบประจำปี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พ.ศ.๒๕๖</w:t>
      </w:r>
      <w:r w:rsidR="003F0F9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๗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ของสถานี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ตำรวจภูธร</w:t>
      </w:r>
      <w:proofErr w:type="spellEnd"/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เป็นไปตามนโยบายสำนักงานตำรวจแห่งชาติ</w:t>
      </w:r>
      <w:proofErr w:type="spellEnd"/>
      <w:r w:rsidR="0073123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องรับภารกิจตามแผนการปฏิรูปประเทศ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และยุทธศาสตร์ชาติ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๒๐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(พ.ศ.๒๕๖๑ – ๒๕๘๐)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และสอดคล้องกับการประเมินคุณธรรมและความโปร่งใส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การดำเนินงานของหน่วยงานภาครัฐ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(Integrity and Transparency Assessment : ITA)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สถานีตำรวจ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ประจำปี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๒๕๖</w:t>
      </w:r>
      <w:r w:rsidR="0073123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๗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สถานีตำรวจภูธร</w:t>
      </w:r>
      <w:proofErr w:type="spellEnd"/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ได้จัดทำแผนการปฏิบัติการต่อต้านการทุจริตและประพฤติ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2B1161FD" w14:textId="3FD19DDE" w:rsidR="001B517B" w:rsidRPr="003F0F95" w:rsidRDefault="00000000" w:rsidP="00EE6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6" w:lineRule="auto"/>
        <w:ind w:left="1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ประจำปีงบประมาณ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. ๒๕๖</w:t>
      </w:r>
      <w:r w:rsidR="0073123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๗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โดยมีวัตถุประสงค์เพื่อใช้ในการเผยแพร่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สร้างความรู้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ความเข้าใจ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และความตระหนักเกี่ยวกับปัญหาการทุจริตและการป้องกันและปราบปรามการทุจริต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ปลูกจิตสํานึก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ค่านิยม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และกำหนดกระบวนการในการกำกับให้มีการดําเนินงานที่มีความโปร่งใส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เป็นธรรมตามหลัก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ธรรมาภิบาล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ให้แก่ผู้มีส่วนได้ส่วนเสียทั้งหน่วยงานภายในและภายนอก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ตลอดจนเพื่อใช้ในการขับเคลื่อนแผน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ยุทธศาสตร์ชาติ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(พ.ศ.๒๕๖๑-๒๕๘๐)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ยุทธศาสตร์ด้านการปรับสมดุลและพัฒนาระบบการบริหารจัดการ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ภาครัฐ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และแผนพัฒนาเศรษฐกิจและสังคมแห่งชาติดังนั้น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54E8FFD9" w14:textId="04F98041" w:rsidR="001B517B" w:rsidRPr="003F0F95" w:rsidRDefault="0073123E" w:rsidP="00EE6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67" w:lineRule="auto"/>
        <w:ind w:left="18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สถานีตำรวจภูธร</w:t>
      </w:r>
      <w:proofErr w:type="spellEnd"/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r w:rsidR="00EE66E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จึงประกาศใช้แผนปฏิบัติการต่อต้านการทุจริตและประพฤติมิชอบ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ประจำปีงบประมาณ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. ๒๕๖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๗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ของ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สถานีตำรวจภูธร</w:t>
      </w:r>
      <w:proofErr w:type="spellEnd"/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r w:rsidR="006F44F9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ฉบับนี้เพื่อเป็นประโยชน์และสร้าง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ความรู้ความเข้าใจความสำคัญเกี่ยวกับการป้องกันและปราบปรามการทุจริตและการปฏิบัติงานของข้าราชการ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ตำรวจสถานีตำรวจภูธร</w:t>
      </w:r>
      <w:proofErr w:type="spellEnd"/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มีการดําเนินงานบนพื้นฐานความถูกต้องและเป็นธรรม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ส่งผลต่อภาพลักษณ์และความเชื่อมั่นในการปฏิบัติงานด้วยความโปร่งใสและร่วมสร้างพฤติกรรมร่วมต่อต้าน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การทุจริตทุกรูปแบบต่อไป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1BF4160A" w14:textId="77777777" w:rsidR="0073123E" w:rsidRDefault="00000000" w:rsidP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145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ประกาศ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ณ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วันที่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73123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๑ มกราคม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</w:t>
      </w:r>
      <w:r w:rsidR="0073123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๒๕๖๗</w:t>
      </w:r>
    </w:p>
    <w:p w14:paraId="60F04505" w14:textId="77777777" w:rsidR="006F44F9" w:rsidRPr="006F44F9" w:rsidRDefault="0073123E" w:rsidP="006F44F9">
      <w:pPr>
        <w:rPr>
          <w:sz w:val="36"/>
          <w:szCs w:val="36"/>
        </w:rPr>
      </w:pPr>
      <w:r w:rsidRPr="006F44F9">
        <w:rPr>
          <w:rFonts w:ascii="TH SarabunPSK" w:eastAsia="Sarabun" w:hAnsi="TH SarabunPSK" w:cs="TH SarabunPSK" w:hint="cs"/>
          <w:color w:val="000000"/>
          <w:sz w:val="36"/>
          <w:szCs w:val="36"/>
          <w:cs/>
        </w:rPr>
        <w:t xml:space="preserve">                   </w:t>
      </w:r>
      <w:r w:rsidR="006F44F9" w:rsidRPr="006F44F9">
        <w:rPr>
          <w:rFonts w:cs="Cordia New" w:hint="cs"/>
          <w:sz w:val="36"/>
          <w:szCs w:val="36"/>
          <w:cs/>
        </w:rPr>
        <w:t xml:space="preserve">                       </w:t>
      </w:r>
      <w:r w:rsidR="006F44F9" w:rsidRPr="006F44F9">
        <w:rPr>
          <w:rFonts w:cs="Cordia New"/>
          <w:sz w:val="36"/>
          <w:szCs w:val="36"/>
          <w:cs/>
        </w:rPr>
        <w:t>พัน</w:t>
      </w:r>
      <w:proofErr w:type="spellStart"/>
      <w:r w:rsidR="006F44F9" w:rsidRPr="006F44F9">
        <w:rPr>
          <w:rFonts w:cs="Cordia New"/>
          <w:sz w:val="36"/>
          <w:szCs w:val="36"/>
          <w:cs/>
        </w:rPr>
        <w:t>ตํารวจ</w:t>
      </w:r>
      <w:proofErr w:type="spellEnd"/>
      <w:r w:rsidR="006F44F9" w:rsidRPr="006F44F9">
        <w:rPr>
          <w:rFonts w:cs="Cordia New"/>
          <w:sz w:val="36"/>
          <w:szCs w:val="36"/>
          <w:cs/>
        </w:rPr>
        <w:t>เอก</w:t>
      </w:r>
      <w:r w:rsidR="006F44F9" w:rsidRPr="006F44F9">
        <w:rPr>
          <w:rFonts w:cs="Cordia New" w:hint="cs"/>
          <w:sz w:val="36"/>
          <w:szCs w:val="36"/>
          <w:cs/>
        </w:rPr>
        <w:t xml:space="preserve">        </w:t>
      </w:r>
      <w:r w:rsidR="006F44F9" w:rsidRPr="006F44F9">
        <w:rPr>
          <w:sz w:val="36"/>
          <w:szCs w:val="36"/>
        </w:rPr>
        <w:t xml:space="preserve"> </w:t>
      </w:r>
      <w:r w:rsidR="006F44F9" w:rsidRPr="006F44F9">
        <w:rPr>
          <w:noProof/>
          <w:sz w:val="36"/>
          <w:szCs w:val="36"/>
        </w:rPr>
        <w:drawing>
          <wp:inline distT="0" distB="0" distL="0" distR="0" wp14:anchorId="07EFE1BC" wp14:editId="18B39881">
            <wp:extent cx="365760" cy="173355"/>
            <wp:effectExtent l="0" t="0" r="0" b="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4B0F2" w14:textId="77777777" w:rsidR="006F44F9" w:rsidRPr="006F44F9" w:rsidRDefault="006F44F9" w:rsidP="006F44F9">
      <w:pPr>
        <w:jc w:val="center"/>
        <w:rPr>
          <w:sz w:val="36"/>
          <w:szCs w:val="36"/>
        </w:rPr>
      </w:pPr>
      <w:proofErr w:type="gramStart"/>
      <w:r w:rsidRPr="006F44F9">
        <w:rPr>
          <w:sz w:val="36"/>
          <w:szCs w:val="36"/>
        </w:rPr>
        <w:t xml:space="preserve">( </w:t>
      </w:r>
      <w:r w:rsidRPr="006F44F9">
        <w:rPr>
          <w:rFonts w:cs="Cordia New" w:hint="cs"/>
          <w:sz w:val="36"/>
          <w:szCs w:val="36"/>
          <w:cs/>
        </w:rPr>
        <w:t>สุพล</w:t>
      </w:r>
      <w:proofErr w:type="gramEnd"/>
      <w:r w:rsidRPr="006F44F9">
        <w:rPr>
          <w:rFonts w:cs="Cordia New"/>
          <w:sz w:val="36"/>
          <w:szCs w:val="36"/>
          <w:cs/>
        </w:rPr>
        <w:t xml:space="preserve"> </w:t>
      </w:r>
      <w:r w:rsidRPr="006F44F9">
        <w:rPr>
          <w:rFonts w:cs="Cordia New" w:hint="cs"/>
          <w:sz w:val="36"/>
          <w:szCs w:val="36"/>
          <w:cs/>
        </w:rPr>
        <w:t>ร่วมสุข</w:t>
      </w:r>
      <w:r w:rsidRPr="006F44F9">
        <w:rPr>
          <w:rFonts w:cs="Cordia New"/>
          <w:sz w:val="36"/>
          <w:szCs w:val="36"/>
          <w:cs/>
        </w:rPr>
        <w:t xml:space="preserve"> </w:t>
      </w:r>
      <w:r w:rsidRPr="006F44F9">
        <w:rPr>
          <w:rFonts w:cs="Cordia New"/>
          <w:b/>
          <w:bCs/>
          <w:sz w:val="36"/>
          <w:szCs w:val="36"/>
          <w:cs/>
        </w:rPr>
        <w:t>)</w:t>
      </w:r>
    </w:p>
    <w:p w14:paraId="6F5535D6" w14:textId="77777777" w:rsidR="006F44F9" w:rsidRPr="006F44F9" w:rsidRDefault="006F44F9" w:rsidP="006F44F9">
      <w:pPr>
        <w:jc w:val="center"/>
        <w:rPr>
          <w:sz w:val="36"/>
          <w:szCs w:val="36"/>
        </w:rPr>
      </w:pPr>
      <w:r w:rsidRPr="006F44F9">
        <w:rPr>
          <w:rFonts w:cs="Cordia New"/>
          <w:sz w:val="36"/>
          <w:szCs w:val="36"/>
          <w:cs/>
        </w:rPr>
        <w:t>ผู้</w:t>
      </w:r>
      <w:proofErr w:type="spellStart"/>
      <w:r w:rsidRPr="006F44F9">
        <w:rPr>
          <w:rFonts w:cs="Cordia New"/>
          <w:sz w:val="36"/>
          <w:szCs w:val="36"/>
          <w:cs/>
        </w:rPr>
        <w:t>กํากับ</w:t>
      </w:r>
      <w:proofErr w:type="spellEnd"/>
      <w:r w:rsidRPr="006F44F9">
        <w:rPr>
          <w:rFonts w:cs="Cordia New"/>
          <w:sz w:val="36"/>
          <w:szCs w:val="36"/>
          <w:cs/>
        </w:rPr>
        <w:t>การ สถานี</w:t>
      </w:r>
      <w:proofErr w:type="spellStart"/>
      <w:r w:rsidRPr="006F44F9">
        <w:rPr>
          <w:rFonts w:cs="Cordia New"/>
          <w:sz w:val="36"/>
          <w:szCs w:val="36"/>
          <w:cs/>
        </w:rPr>
        <w:t>ตํารวจภู</w:t>
      </w:r>
      <w:proofErr w:type="spellEnd"/>
      <w:r w:rsidRPr="006F44F9">
        <w:rPr>
          <w:rFonts w:cs="Cordia New"/>
          <w:sz w:val="36"/>
          <w:szCs w:val="36"/>
          <w:cs/>
        </w:rPr>
        <w:t>ธร</w:t>
      </w:r>
      <w:r w:rsidRPr="006F44F9">
        <w:rPr>
          <w:rFonts w:cs="Cordia New" w:hint="cs"/>
          <w:sz w:val="36"/>
          <w:szCs w:val="36"/>
          <w:cs/>
        </w:rPr>
        <w:t>เมืองอำนาจเจริญ</w:t>
      </w:r>
    </w:p>
    <w:p w14:paraId="2A46ECF0" w14:textId="32FF51BF" w:rsidR="001B517B" w:rsidRPr="003F0F95" w:rsidRDefault="001B517B" w:rsidP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58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E151DAE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26E7C7B3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735383F3" w14:textId="24E4E0A4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Arial Unicode MS" w:hAnsi="TH SarabunPSK" w:cs="TH SarabunPSK" w:hint="cs"/>
          <w:color w:val="000000"/>
          <w:sz w:val="32"/>
          <w:szCs w:val="32"/>
        </w:rPr>
        <w:lastRenderedPageBreak/>
        <w:t xml:space="preserve"> </w:t>
      </w:r>
    </w:p>
    <w:p w14:paraId="65F9F903" w14:textId="47CB3145" w:rsidR="001B517B" w:rsidRPr="003F0F95" w:rsidRDefault="00CA479D" w:rsidP="00261C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5" w:line="240" w:lineRule="auto"/>
        <w:ind w:right="1293"/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    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เรื่อง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                                                              </w:t>
      </w:r>
      <w:r w:rsidR="00EE66E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</w:t>
      </w: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หน้า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2EBBEE1D" w14:textId="561BEBD0" w:rsidR="00CA479D" w:rsidRDefault="00CA479D" w:rsidP="00261C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26" w:lineRule="auto"/>
        <w:ind w:left="125" w:right="1435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๑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บทที่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๑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บทนำ</w:t>
      </w:r>
      <w:proofErr w:type="spellEnd"/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              </w:t>
      </w:r>
      <w:r w:rsidR="00261CA3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EE66E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261CA3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="00EE66E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261CA3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๔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435B554F" w14:textId="2FD8CD4F" w:rsidR="00CA479D" w:rsidRDefault="00CA479D" w:rsidP="00261C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26" w:lineRule="auto"/>
        <w:ind w:left="125" w:right="1435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บทที่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ความเชื่อมโยงระดับยุทธศาสตร์และแผนระดับต่างๆที่เกี่ยวข้อง</w:t>
      </w:r>
      <w:proofErr w:type="spellEnd"/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261CA3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๕</w:t>
      </w:r>
    </w:p>
    <w:p w14:paraId="602F262C" w14:textId="558B2626" w:rsidR="00CA479D" w:rsidRDefault="00CA479D" w:rsidP="00261C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26" w:lineRule="auto"/>
        <w:ind w:left="125" w:right="1435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.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๑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ยุทธศาสตร์ชาติ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พ.ศ. </w:t>
      </w:r>
      <w:r w:rsidR="009B564C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๒๕๖๑-๒๕๘๐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</w:t>
      </w:r>
      <w:r w:rsidR="00261CA3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๕</w:t>
      </w:r>
    </w:p>
    <w:p w14:paraId="1CDA9D8B" w14:textId="11D5FC8D" w:rsidR="00261CA3" w:rsidRDefault="00261CA3" w:rsidP="00261C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26" w:lineRule="auto"/>
        <w:ind w:left="125" w:right="1435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CA479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.</w:t>
      </w:r>
      <w:r w:rsidR="00CA479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๒  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แผนพัฒนาเศรษฐกิจและสังคมแห่งชาติฉบับที่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๑๓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๒๕๖๖-๒๕๗๐ </w:t>
      </w:r>
      <w:r w:rsidR="00CA47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CA479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แผนแม่บทภายใต้ยุทธศาสตร์ชาติพ.ศ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๒๕๖๑ – ๒๕๘๐ </w:t>
      </w:r>
      <w:r w:rsidR="00EE66E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</w:t>
      </w:r>
      <w:r w:rsidR="00EE66E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๖</w:t>
      </w:r>
    </w:p>
    <w:p w14:paraId="4EED878B" w14:textId="3D775029" w:rsidR="001B517B" w:rsidRPr="003F0F95" w:rsidRDefault="00CA479D" w:rsidP="00261C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26" w:lineRule="auto"/>
        <w:ind w:left="125" w:right="1435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="00261CA3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บทที่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๓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สถานการณ์ทุจริตและประพฤติมิชอบของสถานีตำรวจภูธร</w:t>
      </w:r>
      <w:proofErr w:type="spellEnd"/>
      <w:r w:rsidR="00EE66E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ปทุมราชวงศา                                                                                            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261CA3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="00EE66E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</w:t>
      </w:r>
      <w:r w:rsidR="00EE66E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๙</w:t>
      </w:r>
    </w:p>
    <w:p w14:paraId="77AC35AD" w14:textId="77777777" w:rsidR="009B564C" w:rsidRDefault="00261CA3" w:rsidP="00261C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145" w:right="2237" w:hanging="1016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</w:t>
      </w:r>
    </w:p>
    <w:p w14:paraId="0251CF29" w14:textId="12692723" w:rsidR="00261CA3" w:rsidRDefault="009B564C" w:rsidP="009B56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145" w:right="1531" w:hanging="1016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๔.บทที่  ๔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แผนปฏิบัติการด้านการต่อต้านการทุจริตและประพฤติมิชอบประจำปี</w:t>
      </w:r>
      <w:proofErr w:type="spellEnd"/>
    </w:p>
    <w:p w14:paraId="0975C7E0" w14:textId="4916E2FD" w:rsidR="001B517B" w:rsidRPr="003F0F95" w:rsidRDefault="00261CA3" w:rsidP="00EE66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right="1361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. ๒๕๖๖</w:t>
      </w:r>
      <w:r w:rsidR="00EE66E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                                   </w:t>
      </w:r>
      <w:r w:rsidR="00EE66E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๑๑</w:t>
      </w:r>
    </w:p>
    <w:p w14:paraId="068190D4" w14:textId="61F58E54" w:rsidR="001B517B" w:rsidRPr="003F0F95" w:rsidRDefault="00261CA3" w:rsidP="00EE66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29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๕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บทที่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๕ แผนงาน/โครงการ/กิจกรรม </w:t>
      </w:r>
      <w:r w:rsidR="00EE66E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</w:t>
      </w:r>
      <w:r w:rsidR="00EE66E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๑๕</w:t>
      </w:r>
      <w:r w:rsidR="00EE66E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</w:t>
      </w:r>
    </w:p>
    <w:p w14:paraId="41A4A814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3E7AC1E9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3E033FA7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2F4BD73A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2AAC5103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0E4F0931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37868789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0C4641BF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1C183C3C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63E79D33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12B88825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1068B35A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14068E28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3AF432BE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7A0DD275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327BD0B6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27EEA9A5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2D6F3D7D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72728CEC" w14:textId="77777777" w:rsidR="0073123E" w:rsidRDefault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7F6D6068" w14:textId="77777777" w:rsidR="0073123E" w:rsidRDefault="00000000" w:rsidP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F0F95">
        <w:rPr>
          <w:rFonts w:ascii="TH SarabunPSK" w:eastAsia="Arial Unicode MS" w:hAnsi="TH SarabunPSK" w:cs="TH SarabunPSK" w:hint="cs"/>
          <w:color w:val="000000"/>
          <w:sz w:val="32"/>
          <w:szCs w:val="32"/>
        </w:rPr>
        <w:t xml:space="preserve">๔ </w:t>
      </w:r>
    </w:p>
    <w:p w14:paraId="47FBD19E" w14:textId="21240F58" w:rsidR="001B517B" w:rsidRPr="003F0F95" w:rsidRDefault="00000000" w:rsidP="00731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บทที่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๑ </w:t>
      </w:r>
    </w:p>
    <w:p w14:paraId="22A56D7F" w14:textId="6F379CD8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4222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บทนำ</w:t>
      </w:r>
      <w:proofErr w:type="spellEnd"/>
    </w:p>
    <w:p w14:paraId="3F666579" w14:textId="613FB8B2" w:rsidR="001B517B" w:rsidRPr="003F0F95" w:rsidRDefault="00000000" w:rsidP="00B423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5" w:line="247" w:lineRule="auto"/>
        <w:ind w:firstLine="146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รัฐธรรมนูญแหงราชอาณาจักรไทย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พุทธศักราช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๒๕๖๐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มาตรา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๖๕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กำหนด</w:t>
      </w:r>
      <w:proofErr w:type="spellEnd"/>
      <w:r w:rsidR="0052638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ให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รัฐพึงจัดให้มี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ยุทธศาสตร์ชาติเป็นเป้าหมายการพัฒนาประเทศอย่างยั่งยืนตามหลักธรรมาภิบาลเพื่อใชเป็นกรอบในการ จัดทำแผนต่างๆใหสอดคล้องและบูรณาการกันเพื่อใหเป็นเอกภาพในการขับเคลื่อนไปสู่เป้าหมายดังกล่าว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โดยมียุทธศาสตร์ชาติ</w:t>
      </w:r>
      <w:proofErr w:type="spellEnd"/>
      <w:r w:rsidR="0052638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๒๐ปี(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๒๕๖๑-๒๕๘๐)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เป็นยุทธศาสตร์ชาติฉบับแรกของประเทศไทยตาม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รัฐธรรมนูญแห่งราชอาณาจักรไทย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ที่จะเป็นแนวทางการปฏิบัติเพื่อใหบรรลุผลตามวิสัยทัศน์ในปี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๒๕๘๐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กลาวคือ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“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ประเทศไทยมีความมั่นคง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มั่งคั่งยั่งยืน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เป็นประเทศพัฒนาแล้ว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ด้วยการพัฒนาตามหลักปรัชญา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ของเศรษฐกิจพอเพียง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”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โดยมีเป้าหมายในการพัฒนาประเทศให้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“ประเทศชาติมั่นคง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ประชาชนมีความสุข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เศรษฐกิจพัฒนาอย่างต่อเนื่อง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สังคมเป็นธรรม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ฐานทรัพยากรธรรมชาติยั่งยืน”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โดยจะมีการยกระดับศักยภาพ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ของประเทศในหลากหลายมิติทั้งการพัฒนาคนในทุกมิติและในทุกช่วงวัยใหเป็นคนดีเก่งและมีคุณภาพ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สร้างโอกาส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และความเสมอภาคทางสังคม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สร้างการเติบโตบนคุณภาพชีวิตที่เป็นมิตร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กับสิ่งแวดล้อม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แผนแม่บท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ภายใต้ยุทธศาสตร์ชาติ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(พ.ศ.๒๕๖๑-๒๕๘๐)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ในประเด็นที่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(๒๑)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การต่อต้านการทุจริตและประพฤติมิชอบ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กำหนดเป้าหมายไว้ว่าประเทศไทยปลอดการทุจริตและประพฤติมิชอบ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โดยกำหนดตัวชี้วัด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ไว้ว่าในปีพ.ศ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๒๕๘๐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ประเทศไทยต้องมีคะแนนดัชนีการรับรูการทุจริต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(Corruption  Perception Index - CPI)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อยู่ในอันดับ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๒๐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หรือได้คะแนนไม่ต่ำกว่า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๗๓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คะแนน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คะแนนเต็ม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๑๐๐คะแนน)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เพื่อให้บรรลุผลดังกล่าว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จึงได้นําผลการประเมิน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ITA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ไปกำหนดเป็นตัวชี้วัด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และค่าเป้าหมายไว้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ว่าหน่วยงานที่เข้าร่วมการประเมิน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ITAทั้งหมด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ร้อยละ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๑๐๐)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ต้องได้คะแนน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๙๐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คะแนนขึ้นไป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โดยในระยะที่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r w:rsidR="00B4237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</w:t>
      </w:r>
      <w:r w:rsidR="00B4237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๒๕๖๖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- </w:t>
      </w:r>
      <w:r w:rsidR="00B4237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๒๕๗๐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ได้กำหนดตัวชี้วัดไว้ว่า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ในปีพ.ศ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๒๕๗๐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ประเทศไทยต้องมีคะแนนดัชนีการรับรู้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(Corruption Perception Index - CPI)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อยู่ในอันดับ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๔๓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ได้คะแนนไม่ต่ำกวา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๕๗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คะแนน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และหน่วยงานที่เข้าร่วมการประเมิน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ITA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ทั้งหมด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ร้อยละ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๑๐๐)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ต้องได้คะแนน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๘๕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คะแนนขึ้นไป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การจัดทำแผนปฏิบัติการต่อต้านการทุจริตและประพฤติมิชอบประจำปี</w:t>
      </w:r>
      <w:proofErr w:type="spellEnd"/>
      <w:r w:rsidR="00B42373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๒๕๖๖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ของสถานีตำรวจภูธร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6F44F9" w:rsidRPr="006F44F9">
        <w:rPr>
          <w:rFonts w:cs="Cordia New" w:hint="cs"/>
          <w:sz w:val="28"/>
          <w:szCs w:val="28"/>
          <w:cs/>
        </w:rPr>
        <w:t>เมืองอำนาจเจริญ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สำนักงานตำรวจแห่งชาติมีวัตถุประสงค์เพื่อใช้ในการเผยแพร่สร้างความรู้ความเข้าใจ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ละความตระหนัก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เกี่ยวกับปัญหาการทุจริตและการป้องกันและปราบปรามการทุจริตปลูกจิตสํานึกค่านิยมสุจริต</w:t>
      </w:r>
      <w:r w:rsidR="00B4237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ละกำหนดกระบวนการในการกำกับให้มีการดําเนินงานที่มีความโปร่งใส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เป็นธรรมตามหลัก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ธรรมาภิบาล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ให้แก่ผู้มี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ส่วนได้ส่วนเสียทั้งหน่วยงานภายในและภายนอก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ตลอดจนเพื่อใช้ในการขับเคลื่อน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แผนยุทธศาสตร์ชาติ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๒๕๖๑-๒๕๘๐)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ยุทธศาสตร์ด้านการปรับสมดุลและพัฒนาระบบการบริหาร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จัดการภาครัฐ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>แผนพัฒนาเศรษฐกิจ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และสังคมแห่งชาติ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ดังนั้น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แผนปฏิบัติการต่อต้านการทุจริตและประพฤติมิชอบ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. ๒๕๖๖ของสถานีตำรวจภูธร</w:t>
      </w:r>
      <w:r w:rsidR="00B4237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ปทุมราชวงศา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ฉบับนี้จะเป็นประโยชน์และสร้างความรู้ความเข้าใจ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ความสำคัญเกี่ยวกับการป้องกันและปราบปรามการทุจริตและการปฏิบัติงานของข้าราชการตำรวจ</w:t>
      </w:r>
      <w:r w:rsidR="00B4237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ในสังกัด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สถานีตำรวจภูธร</w:t>
      </w:r>
      <w:proofErr w:type="spellEnd"/>
      <w:r w:rsidR="00B4237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ปทุมราชวงศา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มีการดําเนินงานบนพื้นฐานความถูกต้องและเป็นธรรม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และความเชื่อมั่นในการปฏิบัติงานด้วยความโปร่งใสและร่วมสร้างพฤติกรรมการต่อต้า</w:t>
      </w:r>
      <w:r w:rsidR="00B42373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ารทุจริตทุกรูปแบบต่อไป</w:t>
      </w:r>
      <w:proofErr w:type="spellEnd"/>
    </w:p>
    <w:p w14:paraId="564F9F9C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Arial Unicode MS" w:hAnsi="TH SarabunPSK" w:cs="TH SarabunPSK" w:hint="cs"/>
          <w:color w:val="000000"/>
          <w:sz w:val="32"/>
          <w:szCs w:val="32"/>
        </w:rPr>
        <w:t xml:space="preserve">๕ </w:t>
      </w:r>
    </w:p>
    <w:p w14:paraId="47AAF68B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ind w:left="4152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บทที่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๒ </w:t>
      </w:r>
    </w:p>
    <w:p w14:paraId="04C1084B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ความเชื่อมโยงระดับยุทธศาสตร์และแผนระดับต่างๆ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ที่เกี่ยวข้อง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7C67D7E5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0" w:lineRule="auto"/>
        <w:ind w:left="1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๒.๑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ยุทธศาสตร์ชาติ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พ.ศ.๒๕๖๑- ๒๕๘๐ </w:t>
      </w:r>
    </w:p>
    <w:p w14:paraId="36D2644D" w14:textId="36269E11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 w:line="226" w:lineRule="auto"/>
        <w:ind w:right="63" w:firstLine="146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ยุทธศาสตร์ชาติ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๒๐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(</w:t>
      </w:r>
      <w:proofErr w:type="spellStart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๒๕๖๑-๒๕๘๐)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ได้กำหนดยุทธศาสตร์ที่เกี่ยวข้องกับการป้องกัน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การทุจริตไว้คือยุทธศาสตร์ชาติด้านการปรับสมดุลและพัฒนาระบบการบริหารจัดการภาครัฐ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โดยกำหนดเป้าหมายไว้ว่า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ภาครัฐ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มีความโปรงใส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ปลอดการทุจริตและประพฤติมิชอบ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ประกอบด้วย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๘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ประเด็น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ได้แก่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405EBE68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6" w:lineRule="auto"/>
        <w:ind w:left="2" w:right="50" w:firstLine="146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๑)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ภาครัฐที่ยึดประชาชนเป็นศูนย์กลาง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ตอบสนองความตองการ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และใหบริการอย่างสะดวกรวดเร็ว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โปรงใส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0DBB6CDB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3" w:right="133" w:firstLine="143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๒)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ภาครัฐบริหารงานแบบบูรณาการโดยมียุทธศาสตร์ชาติเป็นเป้าหมาย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และเชื่อมโยง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การพัฒนา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ในทุกระดับ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ทุกประเด็น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ทุกภารกิจ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และทุกพื้นที่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6A4BD590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6" w:lineRule="auto"/>
        <w:ind w:right="297" w:firstLine="146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ภาครัฐมีขนาดเล็กลง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เหมาะสมกับภารกิจ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ส่งเสริมให้ประชาชน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และทุกภาคส่วนมีสวนร่วม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ในการพัฒนาประเทศ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7A4CE481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46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ภาครัฐมีความทันสมัย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72E717FB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9" w:right="312" w:firstLine="143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๕)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บุคลากรภาครัฐเป็นคนดีและเก่ง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ยึดหลักคุณธรรม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จริยธรรม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และมีความสามารถสูง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มุ่งมั่น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และเป็นมืออาชีพ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268FE069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45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ภาครัฐมีความโปรงใส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ปลอดการทุจริตและประพฤติมิชอบ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78A0E918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๗)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กฎหมายมีความสอดคลองกับบริบทต่างๆ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และมีเท่าที่จำเป็น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34096B3A" w14:textId="77777777" w:rsidR="00EF1F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9" w:right="181" w:firstLine="143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๘)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กระบวนการยุติธรรมเคารพสิทธิมนุษยชนและปฏิบัติตอประชาชนโดยเสมอภาค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การจัดทำ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แผนปฏิบัติการต่อต้านการทุจริตและปรพฤติมิชอบ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ประจำปี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๒๕๖๖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ของสถานีตำรวจภูธรลืออำนาจ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มีความ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เชื่อมโยงยุทธศาสตร์ชาติ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ดังนี้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501B2C76" w14:textId="5750062A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9" w:right="181" w:firstLine="143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tbl>
      <w:tblPr>
        <w:tblStyle w:val="a5"/>
        <w:tblW w:w="9009" w:type="dxa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0"/>
        <w:gridCol w:w="2694"/>
        <w:gridCol w:w="2935"/>
      </w:tblGrid>
      <w:tr w:rsidR="001B517B" w:rsidRPr="003F0F95" w14:paraId="4E306BCC" w14:textId="77777777" w:rsidTr="00EF1F9E">
        <w:trPr>
          <w:trHeight w:val="580"/>
        </w:trPr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96B1" w14:textId="77777777" w:rsidR="001B517B" w:rsidRPr="00EF1F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7"/>
              <w:jc w:val="right"/>
              <w:rPr>
                <w:rFonts w:ascii="TH SarabunPSK" w:eastAsia="Sarabun" w:hAnsi="TH SarabunPSK" w:cs="TH SarabunPSK"/>
                <w:sz w:val="32"/>
                <w:szCs w:val="32"/>
                <w:shd w:val="clear" w:color="auto" w:fill="833C0B"/>
              </w:rPr>
            </w:pPr>
            <w:proofErr w:type="spellStart"/>
            <w:r w:rsidRPr="00EF1F9E">
              <w:rPr>
                <w:rFonts w:ascii="TH SarabunPSK" w:eastAsia="Sarabun" w:hAnsi="TH SarabunPSK" w:cs="TH SarabunPSK" w:hint="cs"/>
                <w:sz w:val="32"/>
                <w:szCs w:val="32"/>
                <w:shd w:val="clear" w:color="auto" w:fill="833C0B"/>
              </w:rPr>
              <w:t>ยุทธศาสตร์ที่</w:t>
            </w:r>
            <w:proofErr w:type="spellEnd"/>
            <w:r w:rsidRPr="00EF1F9E">
              <w:rPr>
                <w:rFonts w:ascii="TH SarabunPSK" w:eastAsia="Sarabun" w:hAnsi="TH SarabunPSK" w:cs="TH SarabunPSK" w:hint="cs"/>
                <w:sz w:val="32"/>
                <w:szCs w:val="32"/>
                <w:shd w:val="clear" w:color="auto" w:fill="833C0B"/>
              </w:rPr>
              <w:t xml:space="preserve"> ๖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C663" w14:textId="77777777" w:rsidR="001B517B" w:rsidRPr="00EF1F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8"/>
              <w:jc w:val="right"/>
              <w:rPr>
                <w:rFonts w:ascii="TH SarabunPSK" w:eastAsia="Sarabun" w:hAnsi="TH SarabunPSK" w:cs="TH SarabunPSK"/>
                <w:sz w:val="32"/>
                <w:szCs w:val="32"/>
                <w:shd w:val="clear" w:color="auto" w:fill="833C0B"/>
              </w:rPr>
            </w:pPr>
            <w:proofErr w:type="spellStart"/>
            <w:r w:rsidRPr="00EF1F9E">
              <w:rPr>
                <w:rFonts w:ascii="TH SarabunPSK" w:eastAsia="Sarabun" w:hAnsi="TH SarabunPSK" w:cs="TH SarabunPSK" w:hint="cs"/>
                <w:sz w:val="32"/>
                <w:szCs w:val="32"/>
                <w:shd w:val="clear" w:color="auto" w:fill="833C0B"/>
              </w:rPr>
              <w:t>เป้าหมาย</w:t>
            </w:r>
            <w:proofErr w:type="spellEnd"/>
            <w:r w:rsidRPr="00EF1F9E">
              <w:rPr>
                <w:rFonts w:ascii="TH SarabunPSK" w:eastAsia="Sarabun" w:hAnsi="TH SarabunPSK" w:cs="TH SarabunPSK" w:hint="cs"/>
                <w:sz w:val="32"/>
                <w:szCs w:val="32"/>
                <w:shd w:val="clear" w:color="auto" w:fill="833C0B"/>
              </w:rPr>
              <w:t xml:space="preserve"> 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A5C0" w14:textId="77777777" w:rsidR="001B517B" w:rsidRPr="00EF1F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  <w:shd w:val="clear" w:color="auto" w:fill="833C0B"/>
              </w:rPr>
            </w:pPr>
            <w:proofErr w:type="spellStart"/>
            <w:r w:rsidRPr="00EF1F9E">
              <w:rPr>
                <w:rFonts w:ascii="TH SarabunPSK" w:eastAsia="Sarabun" w:hAnsi="TH SarabunPSK" w:cs="TH SarabunPSK" w:hint="cs"/>
                <w:sz w:val="32"/>
                <w:szCs w:val="32"/>
                <w:shd w:val="clear" w:color="auto" w:fill="833C0B"/>
              </w:rPr>
              <w:t>ตัวชี้วัด</w:t>
            </w:r>
            <w:proofErr w:type="spellEnd"/>
          </w:p>
        </w:tc>
      </w:tr>
      <w:tr w:rsidR="001B517B" w:rsidRPr="003F0F95" w14:paraId="500A08CC" w14:textId="77777777" w:rsidTr="00EF1F9E">
        <w:trPr>
          <w:trHeight w:val="921"/>
        </w:trPr>
        <w:tc>
          <w:tcPr>
            <w:tcW w:w="3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6207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247" w:right="268" w:firstLine="3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ด้านการปรับสมดุลและพัฒนา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ระบบการบริหารจัดการภาครัฐ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761D" w14:textId="3B1CB4C7" w:rsidR="001B517B" w:rsidRPr="003F0F95" w:rsidRDefault="00000000" w:rsidP="00EF1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70" w:right="17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ภาครัฐมีความโปร่งใส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ปลอดการ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>ทุจริตและประพฤติมิชอบ</w:t>
            </w:r>
            <w:proofErr w:type="spellEnd"/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32FE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49" w:right="24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>ระดับความโปร่งใส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>ประพฤติมิชอบ</w:t>
            </w:r>
            <w:proofErr w:type="spellEnd"/>
            <w:proofErr w:type="gramEnd"/>
          </w:p>
        </w:tc>
      </w:tr>
    </w:tbl>
    <w:p w14:paraId="2C0061BD" w14:textId="77777777" w:rsidR="001B517B" w:rsidRPr="003F0F95" w:rsidRDefault="001B5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25B24B28" w14:textId="77777777" w:rsidR="001B517B" w:rsidRDefault="001B5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7A4F19EC" w14:textId="77777777" w:rsidR="00EF1F9E" w:rsidRDefault="00EF1F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3C5A075E" w14:textId="77777777" w:rsidR="00EF1F9E" w:rsidRPr="003F0F95" w:rsidRDefault="00EF1F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43F9F98D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๒.๒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แผนพัฒนาเศรษฐกิจและสังคมแห่งชาติฉบับที่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๑๓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. ๒๕๖๖-๒๕๗๐ </w:t>
      </w:r>
    </w:p>
    <w:p w14:paraId="67E75CA7" w14:textId="5C8C5030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 w:line="226" w:lineRule="auto"/>
        <w:ind w:right="510" w:firstLine="1468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แผนพัฒนาเศรษฐกิจและสังคมแห่งชาติฉบับที่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๑๓ (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๒๕๖๖-๒๕๗๐)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ได้กำหนด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หมุดหมาย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ที่เกี่ยวข้องกับการต่อต้านการทุจริตไว้ใน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หมุดหมายที่๑๓ไทยมีภาครัฐที่ทันสมัย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มีประสิทธิภาพและตอบโจทย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์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ประชาชน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ซ</w:t>
      </w:r>
      <w:r w:rsidR="00EF1F9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ึ่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งเน้นปรับเปลี่ยนการบริหารจัดการภาครัฐ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โดยนําหลักการเพิ่มประสิทธิภาพของ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ระบบราชการและการแสวงหาประสิทธิภาพในการปฏิบัติราชการ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ที่มุ่งการบรรลุเป้าหมายของประเทศ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โดยกำหนดกลยุทธการพัฒนาดังนี้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22FA37C2" w14:textId="77777777" w:rsidR="001B517B" w:rsidRPr="003F0F95" w:rsidRDefault="00000000" w:rsidP="00EF1F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26" w:lineRule="auto"/>
        <w:ind w:left="720" w:right="652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กลยุทธ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์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๑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การพัฒนาคุณภาพในการให้บริการภาครัฐที่ตอบโจทย์สะดวก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และประหยัด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กลยุทธ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์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ที่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๒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การปรับเปลี่ยนการบริหารจัดการและโครงสร้างของภาครัฐให้ยืดหยุน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เชื่อมโยงเปิดกว้าง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มีประสิทธิภาพ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5B5C5ED8" w14:textId="5A85871D" w:rsidR="00EF1F9E" w:rsidRDefault="00000000" w:rsidP="00AD49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6" w:lineRule="auto"/>
        <w:ind w:left="21" w:firstLine="699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กลยุทธ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์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r w:rsidR="00AD491D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๓</w:t>
      </w:r>
      <w:r w:rsidR="00EF1F9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ารปรับเปลี่ยนภาครัฐเป็นรัฐบาลดิจิทัลที่ใช้ข้อมูลในการบริหารจัดการเพื่อการพัฒนาประเทศ  </w:t>
      </w:r>
    </w:p>
    <w:p w14:paraId="7439C765" w14:textId="1EAFDA74" w:rsidR="001B517B" w:rsidRPr="003F0F95" w:rsidRDefault="00000000" w:rsidP="00EF1F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6" w:lineRule="auto"/>
        <w:ind w:left="21" w:right="579" w:firstLine="699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กลยุทธที่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๔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การสร้างระบบบริหารภาครัฐ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ที่ส่งเสริมการปรับเปลี่ยนและพัฒนาบุคลากร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ใหมีทักษะที่จำเป็น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ในการให้บริการภาครัฐดิจิทัล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และปรับปรุงกฎหมาย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ระเบียบ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มาตรการภาครัฐให้เอื้อต่อการ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พัฒนาประเทศ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67A35730" w14:textId="139187A9" w:rsidR="001B517B" w:rsidRPr="003F0F95" w:rsidRDefault="00AD49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2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ตัวชี้วัด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:</w:t>
      </w:r>
      <w:proofErr w:type="gram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ความพึงพอใจในคุณภาพการให้บริการของภาครัฐ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ไม่น้อยกว่าร้อยละ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๙๐  </w:t>
      </w:r>
    </w:p>
    <w:p w14:paraId="0054C30E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240" w:lineRule="auto"/>
        <w:ind w:left="1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๒.๓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แผนแม่บทภายใต้ยุทธศาสตร์ชาติพ.ศ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๒๕๖๑ - ๒๕๘๐  </w:t>
      </w:r>
    </w:p>
    <w:p w14:paraId="4ECB91CE" w14:textId="721907CE" w:rsidR="001B517B" w:rsidRPr="003F0F95" w:rsidRDefault="00AD491D" w:rsidP="00AD49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5" w:firstLine="12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ประเด็น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การต่อต้านการทุจริตและประพฤติมิชอบ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72A55BA2" w14:textId="1F5F0EF1" w:rsidR="001B517B" w:rsidRPr="003F0F95" w:rsidRDefault="00AD4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เป้าหมาย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ประเทศไทยปลอดการทุจริตและประพฤติมิชอบ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4CB94F3C" w14:textId="779E19D9" w:rsidR="001B517B" w:rsidRPr="003F0F95" w:rsidRDefault="00AD4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  <w:proofErr w:type="spellStart"/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ตั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วชี้วัด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ดัชนีการรับรู้การทุจริตของประเทศไทย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อันดับ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คะแนน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</w:p>
    <w:p w14:paraId="7C219486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-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๒๕๖๑-๒๕๖๕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อยู่ในอันอับ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๔๕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หรือได้คะแนนไม่ต่ำกว่า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๕๐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คะแนน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2F4BCFD1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-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๒๕๖๖-๒๕๗๐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อยู่ในอันอับ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๔๓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หรือได้คะแนนไม่ต่ำกว่า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๕๗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คะแนน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0A705793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-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๒๕๗๑-๒๕๗๕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อยู่ในอันอับ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๓๒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หรือได้คะแนนไม่ต่ำกว่า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๖๒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คะแนน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12DC634B" w14:textId="77777777" w:rsidR="001B517B" w:rsidRPr="003F0F95" w:rsidRDefault="00000000" w:rsidP="00AD49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12" w:right="1871" w:firstLine="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-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๒๕๗๖-๒๕๘๐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อยู่ในอันอับ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๒๐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หรือได้คะแนนไม่ต่ำกว่า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๗๓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คะแนน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  </w:t>
      </w:r>
    </w:p>
    <w:p w14:paraId="635621F6" w14:textId="0946058F" w:rsidR="001B517B" w:rsidRPr="003F0F95" w:rsidRDefault="00000000" w:rsidP="00AD49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5" w:lineRule="auto"/>
        <w:ind w:left="586" w:right="1869" w:hanging="56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๒.๔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แผนปฏิบัติการด้านการต่อต้านการทุจริตและประพฤติมิชอบ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ระยะที่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gram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๒ 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(</w:t>
      </w:r>
      <w:proofErr w:type="spellStart"/>
      <w:proofErr w:type="gram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lastRenderedPageBreak/>
        <w:t>๒๕๖๑ – ๒๕๗๐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เป้าหมายหลัก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: </w:t>
      </w:r>
      <w:r w:rsidR="00A24E3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ระเทศไทยปลอดการทุจริตและประพฤติมิชอบ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7A61C549" w14:textId="24C0802E" w:rsidR="001B517B" w:rsidRPr="003F0F95" w:rsidRDefault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ตัวชี้วัด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:</w:t>
      </w:r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ดัชนีการรับรู้การทุจริตของประเทศไทย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13DA8971" w14:textId="64AB1C61" w:rsidR="001B517B" w:rsidRPr="003F0F95" w:rsidRDefault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9" w:right="64" w:hanging="6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ค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่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าเป้าหมาย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:</w:t>
      </w:r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ระยะที่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๒๕๖๖-๒๕๗๐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ดัชนีการรับรู้การทุจริตของประเทศไทย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อยู่ในอันดับ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๔๓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หรือได้คะแนนไม่ต่ำกว่า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๕๗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คะแนน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41D77AB5" w14:textId="183DFC35" w:rsidR="001B517B" w:rsidRPr="003F0F95" w:rsidRDefault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 w:line="240" w:lineRule="auto"/>
        <w:ind w:left="27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แผนย่อยการป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้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องกันการทุจริตและประพฤติมิชอบ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คือ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028B569D" w14:textId="0C6309AC" w:rsidR="001B517B" w:rsidRPr="003F0F95" w:rsidRDefault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7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เ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ป้าหมายที่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๑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ประชาชนมีวัฒนธรรมและพฤติกรรมซื่อสัตยสุจริต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368664E1" w14:textId="7187160B" w:rsidR="001B517B" w:rsidRPr="003F0F95" w:rsidRDefault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7" w:lineRule="auto"/>
        <w:ind w:left="15" w:right="136" w:firstLine="11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แนวทางที่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๑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ปลูกและปลุกจิตสานึกการเป็นพลเมืองที่ดีมีวัฒนธรรม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และการปลูกฝังและหล่อหลอม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วัฒนธรรม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ในกลุ่มเด็กและเยาวชน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และประชาชนทุกช่วงวัย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และทุกระดับ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5CD8ED25" w14:textId="0FCE9262" w:rsidR="001B517B" w:rsidRPr="003F0F95" w:rsidRDefault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7" w:lineRule="auto"/>
        <w:ind w:left="17" w:right="136" w:firstLine="9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แนวทางที่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๒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ส่งเสริมการปฏิบัติหน้าที่ของข้าราชการและเจ้าหน้าที่ของรัฐ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ให้มีความใสสะอาด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ปราศจาก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พฤติกรรมที่ส่อไปในทางทุจริต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090E9A62" w14:textId="6B2B9506" w:rsidR="001B517B" w:rsidRPr="003F0F95" w:rsidRDefault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40" w:lineRule="auto"/>
        <w:ind w:left="27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เ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ป้าหมายที่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๒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คดีทุจริตและประพฤติมิชอบลดลง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10455156" w14:textId="6599DE38" w:rsidR="001B517B" w:rsidRPr="003F0F95" w:rsidRDefault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6" w:lineRule="auto"/>
        <w:ind w:left="20" w:right="50" w:firstLine="7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แนวทางที่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๓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พัฒนาค่านิยมของนักการเมืองให้มีเจตนารมที่แน่วแน่ในการทำตนเป็นแบบอย่างที่ดี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มีคุณธรรม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จริยธรรม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ความซื่อสัตย์สุจริต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เห็นแก่ประโยชส่วนรวม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จริยธรรม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ความซื่อ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สัตยสุจริต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เห็นแกประโยชนสวนรวม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203F6F0C" w14:textId="7B6D5115" w:rsidR="001B517B" w:rsidRPr="003F0F95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57" w:lineRule="auto"/>
        <w:ind w:left="27" w:right="1361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แนวทางที่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๔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ปรับระบบเพื่อลดจำนวนคดีทุจริตและประพฤติมิชอบในหน่วยงานภาครัฐ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แนวทางที่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๕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ปรับระบบงานและโครงสร้าง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ขององค์กรที่เอื้อโดยการใช้ดุลพินิจของเจ้าหน้าที่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4C1EF122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</w:t>
      </w:r>
    </w:p>
    <w:p w14:paraId="0794B744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223D60D0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602CFE17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1A3AE1A8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5E7BC7F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2ADAE4CD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49D8EA21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4913C3FE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EEFB0E7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C352A1B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131742CE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5808D112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527B8E06" w14:textId="77777777" w:rsidR="00A24E37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1C8F09C5" w14:textId="77777777" w:rsidR="00EE66E8" w:rsidRDefault="00EE66E8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C93DADA" w14:textId="5037FF19" w:rsidR="001B517B" w:rsidRPr="003F0F95" w:rsidRDefault="00000000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5" w:lineRule="auto"/>
        <w:ind w:left="23" w:right="137" w:hanging="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๒.๕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แผนปฏิบัติการด้านการต่อต้านการทุจริตและประพฤติมิชอบของสำนักงาน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ตำรวจแห่งชาติ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ประจำปี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๒๕๖</w:t>
      </w:r>
      <w:r w:rsidR="00A24E37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๗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04981C3F" w14:textId="77777777" w:rsidR="006F44F9" w:rsidRPr="006F44F9" w:rsidRDefault="00A24E37" w:rsidP="006F44F9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สถานีตำรวจภูธร</w:t>
      </w:r>
      <w:proofErr w:type="spellEnd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ปทุมราชวงศา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ได้นำ</w:t>
      </w:r>
      <w:proofErr w:type="spellEnd"/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ผนปฏิบัติการด้านการทุจริตแผนปฏิบัติการด้านการต่อต้านการทุจริต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ของสำนักงานตำรวจแห่งชาติ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ประจำปี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๒๕๖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๗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มาเป็นแนวทางในการดำเนินการทั้งนี้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สามารถดูรายละเอียดของแผนสำนักงานตำรวจแห่งชาติได้ที่เว็บไซต์ของสถานีตำรวจภูธร</w:t>
      </w:r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6F44F9" w:rsidRPr="006F44F9">
        <w:rPr>
          <w:rFonts w:ascii="inherit" w:hAnsi="inherit"/>
          <w:color w:val="202124"/>
          <w:sz w:val="24"/>
          <w:szCs w:val="24"/>
          <w:lang w:val="en"/>
        </w:rPr>
        <w:t>Muang Amnat Charoen Police Station</w:t>
      </w:r>
    </w:p>
    <w:p w14:paraId="0F3FBF94" w14:textId="5A8040A0" w:rsidR="001B517B" w:rsidRPr="003F0F95" w:rsidRDefault="00A24E37" w:rsidP="00A24E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26" w:lineRule="auto"/>
        <w:ind w:left="17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ซึ่งได้เผยแพร่ประชาสัมพันธ์ไว้แล้ว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47A28C30" w14:textId="77777777" w:rsidR="00B24092" w:rsidRDefault="00000000" w:rsidP="00B240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 w:line="226" w:lineRule="auto"/>
        <w:ind w:left="29" w:right="181" w:hanging="13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๒.</w:t>
      </w:r>
      <w:proofErr w:type="gram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๖.นโยบายผู้บัญชาการตำรวจแห่งชาติ</w:t>
      </w:r>
      <w:proofErr w:type="gram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ผู้บัญชาการตำรวจภูธรภาค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3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เกี่ยวกับเรื่องการป้องกันการทุจริตของหน่วย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310F0F7A" w14:textId="15078161" w:rsidR="001B517B" w:rsidRPr="003F0F95" w:rsidRDefault="00B24092" w:rsidP="00B240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 w:line="226" w:lineRule="auto"/>
        <w:ind w:left="29" w:right="181" w:hanging="13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                             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นโยบายผู้บัญชาการตำรวจแห่งชาติ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29D18DE5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8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เรื่องเสริมสร้างระเบียบวินับ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673D441C" w14:textId="77777777" w:rsidR="001B51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ควบคุมดูแลและป้องกันมิให้ข้าราชการตำรวจเข้าไปเกี่ยวข้องกับการทุจริต </w:t>
      </w:r>
    </w:p>
    <w:p w14:paraId="5D887FCC" w14:textId="6BA1FD3A" w:rsidR="00512072" w:rsidRPr="003F0F95" w:rsidRDefault="00EF0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8"/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noProof/>
          <w:color w:val="000000"/>
          <w:sz w:val="32"/>
          <w:szCs w:val="32"/>
          <w:lang w:val="th-TH"/>
        </w:rPr>
        <w:drawing>
          <wp:inline distT="0" distB="0" distL="0" distR="0" wp14:anchorId="29549AD1" wp14:editId="4CE7B32C">
            <wp:extent cx="2009775" cy="2000250"/>
            <wp:effectExtent l="114300" t="114300" r="142875" b="152400"/>
            <wp:docPr id="64771762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717629" name="รูปภาพ 6477176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33" cy="20033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24092">
        <w:rPr>
          <w:rFonts w:ascii="TH SarabunPSK" w:eastAsia="Sarabun" w:hAnsi="TH SarabunPSK" w:cs="TH SarabunPSK" w:hint="cs"/>
          <w:b/>
          <w:noProof/>
          <w:color w:val="000000"/>
          <w:sz w:val="32"/>
          <w:szCs w:val="32"/>
          <w:lang w:val="th-TH"/>
        </w:rPr>
        <w:drawing>
          <wp:inline distT="0" distB="0" distL="0" distR="0" wp14:anchorId="407C9C99" wp14:editId="4FCED5AA">
            <wp:extent cx="2085975" cy="1971675"/>
            <wp:effectExtent l="133350" t="133350" r="123825" b="161925"/>
            <wp:docPr id="108113123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131230" name="รูปภาพ 10811312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442" cy="1988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0ADC9BD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รายละเอียด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นโยบาย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 </w:t>
      </w:r>
    </w:p>
    <w:p w14:paraId="2620F961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ควบคุมดูแลและป้องกันมิให้ข้าราชการตำรวจเข้าไปเกี่ยวข้องกับการทุจริต </w:t>
      </w:r>
    </w:p>
    <w:p w14:paraId="677D90A7" w14:textId="77777777" w:rsidR="00B24092" w:rsidRDefault="00000000" w:rsidP="00B240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7" w:lineRule="auto"/>
        <w:ind w:left="17" w:right="510" w:firstLine="57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๑.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ให้ผู้บังคับบัญชาทุกระดับถือปฏิบัติตามมาตรการควบคุม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และเสริมสร้างความประพฤติและวินัย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>ข้าราชการ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ตำรวจ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ตามคำสั่ง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ตร.ที่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๑๒๑๒/๒๕๓๗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โดยเคร่งครัดทั้งในและนอกเวลาราชการ</w:t>
      </w:r>
      <w:proofErr w:type="spellEnd"/>
    </w:p>
    <w:p w14:paraId="5A0BCE09" w14:textId="212AED39" w:rsidR="001B517B" w:rsidRPr="003F0F95" w:rsidRDefault="00000000" w:rsidP="00B240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7" w:lineRule="auto"/>
        <w:ind w:left="17" w:right="227" w:firstLine="57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๒.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ควบคุม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กำกับดูแลและกวดขันกำชับมิให้ข้าราชการตำรวจไปเกี่ยวข้องหรือปล่อยปละละเลยให้มี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อบายมุข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ทุกประเภท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โดยให้ถือตามคำสั่ง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ตร.ที่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๒๓๔/๒๕๕๘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ลง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๒๗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เม.ย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๒๕๕๘  </w:t>
      </w:r>
    </w:p>
    <w:p w14:paraId="11EC25C6" w14:textId="77777777" w:rsidR="001B517B" w:rsidRPr="003F0F95" w:rsidRDefault="00000000" w:rsidP="00B240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6" w:lineRule="auto"/>
        <w:ind w:right="283" w:firstLine="65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ให้ดำเนินการทางปกครอง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วินัย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และอาญา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อย่างเด็ดขาด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กับเจ้าหน้าที่ตำรวจที่แสวงหาประโยชน์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และทุจริตในการปฏิบัติหน้าที่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หรือละเว้นการปฏิบัติหน้าที่ราชการ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หรือพฤติการณ์เกี่ยวข้อง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พัวพันกับยาเสพติด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2B71C757" w14:textId="77777777" w:rsidR="001B517B" w:rsidRPr="003F0F95" w:rsidRDefault="00000000" w:rsidP="00B240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4" w:lineRule="auto"/>
        <w:ind w:left="20" w:right="283" w:firstLine="634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ทุกครั้งที่มีการประชุมบริหารประจำเดือน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ให้มีการกวดขัน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กำกับ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ในเรื่องการดูแลความประพฤติ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ระเบียบวินัยข้าราชการตำรวจและบันทึกเป็นหลักฐาน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ถ่ายทอดถึงผู้บังคับบัญชาทุกระดับ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46F9271A" w14:textId="5E3D9447" w:rsidR="001B517B" w:rsidRPr="003F0F95" w:rsidRDefault="00EE66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๙</w:t>
      </w:r>
      <w:r w:rsidRPr="003F0F95">
        <w:rPr>
          <w:rFonts w:ascii="TH SarabunPSK" w:eastAsia="Arial Unicode MS" w:hAnsi="TH SarabunPSK" w:cs="TH SarabunPSK" w:hint="cs"/>
          <w:color w:val="000000"/>
          <w:sz w:val="32"/>
          <w:szCs w:val="32"/>
        </w:rPr>
        <w:t xml:space="preserve"> </w:t>
      </w:r>
    </w:p>
    <w:p w14:paraId="5F5DE9C2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3" w:line="240" w:lineRule="auto"/>
        <w:ind w:left="4152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บทที่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๓ </w:t>
      </w:r>
    </w:p>
    <w:p w14:paraId="30DDA519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452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สถานการณ์การทุจริตและประพฤติมิชอบของสถานีตำรวจ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42137FF5" w14:textId="16DA2E5D" w:rsidR="001B517B" w:rsidRPr="003F0F95" w:rsidRDefault="00813715" w:rsidP="008137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26" w:lineRule="auto"/>
        <w:ind w:left="2" w:right="-11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จากสถานการณ์ทุจริตที่มีการเปลี่ยนแปลงอย่างรวดเร็วและบทเรียนที่ได้จากการเปลี่ยนแปลง  ยุทธศาสตร์ว่าด้วยการป้องกันและปราบปรามการทุจริตที่ผ่านมาสู่การปฏิบัติจึงได้มีการริเริ่มแนวคิดในการ  ปรับปรุงยุทธศาสตร์ว่าด้วยการป้องกันและปราบปรามการทุจริตให้สอดคล้องกับสภาพปัญหาและสถานการณ์  ดำเนินงานการป้องกันและปราบปราม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การทุจริตที่เปลี่ยนแปลงไปในปัจจุบัน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โดยสามารถตอบโจทย์ต่อปัญหาหรือ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สถานการณ์ทุจริตที่ประชาชนและหน่วยงานต่างๆ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ต้องเผชิญอยู่จริง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ต้องมีการคำนึงถึงบทบาทของทุกภาคส่วน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ไม่ว่าจะเป็นหน่วยงานภาครัฐภาคเอกชนภาควิชาการองค์กรสาธารณะสื่อมวลชนและภาคประชาสังคมเพื่อให้ เข้ามามีการส่วนร่วมในทุกกระบวนการตั้งแต่กระบวนการจัดทำยุทธศาสตร์ชาติการแปลง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ยุทธศาสตร์ชาติไปสู่การ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ปฏิบัติการติดตามประเมินผลการรายงานผลการดำเนินการตามยุทธศาสตร์ชาติให้รัฐสภาและสาธารณชน </w:t>
      </w:r>
    </w:p>
    <w:p w14:paraId="0120A59C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6" w:lineRule="auto"/>
        <w:ind w:left="17" w:right="75" w:firstLine="2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ถ้ารับทราบในทุกปีงบประมาณทั้งนี้ก็เพื่อให้เกิดการบูรณาการ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ร่วมมือจากทุกภาคส่วน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ในการต่อต้านการทุจริต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ทุกรูปแบบอย่างเข้มแข็งเพื่อให้ประเทศไทย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เป็นประเทศที่มีมาตรฐานความโปร่งใสเทียบเท่าสากล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5C7E0FB6" w14:textId="17F0D938" w:rsidR="001B517B" w:rsidRPr="003F0F95" w:rsidRDefault="00813715" w:rsidP="008137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6" w:lineRule="auto"/>
        <w:ind w:right="-57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จากข้อมูลข่าวสารจากสื่อต่างๆกล่าวถึงอาชีพตำรวจว่าอาชีพตำรวจนับเป็นอาชีพที่มีเกียรติ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ในฐานะผู้พิทักษ์สันติราษฎร์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เพราะตำรวจคือเจ้าหน้าที่รัฐที่ใกล้ชิดกับประชาชนมากที่สุด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ทำให้อาชีพนี้กลายเป็น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อาชีพที่มีทั้งคนรักและชังพร้อมๆกัน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ปัญหาหนึ่งที่ตำรวจถูกร้องเรียนมากที่สุดคือ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ปัญหาการใช้อำนาจหน้าที่โดย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โดยเฉพาะการเรียกรับสินบน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ซึ่งทำให้อาชีพนี้ถูกตราหน้าและเป็นจำเลยสังคมเสมอ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ไม่เฉพาะตำรวจไทย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เพียงแห่งเดียวที่ถูกตราหน้าแบบนี้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หากแต่วงการตำรวจทั่วโลกต่างก็ถูก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“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ยัดเยียด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ภาพด้านลบภายใต้อคติของ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ผู้คนในสังคมมากกว่าที่จะเกิดภาพพจน์ด้านบวกการศึกษาปัญหาทุจริตคอร์รัปชันในข้าราชการตำรวจนั้นมี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ความละเอียดอ่อน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เพราะอาชีพตำรวจถูกคาดหวังจากสังคมสูงมาก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อย่างไรก็ดี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นักวิชาการด้านคอร์รัปชันศึกษา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และทุจริตวิทยา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วิเคราะห์พฤติการณ์คอร์รัปชันภายใต้พื้นฐานที่ว่า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การทุจริตคอร์รัปชันเกิดขึ้นก็ต่อเมื่อเจ้าหน้าที่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รัฐมีแรงจูงใจที่จะใช้อำนาจรัฐนั้น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เพื่อผลประโยชน์ส่วนตัวและพวกพ้อง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ดังนั้น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ตำรวจในฐานะที่เป็นเจ้าหน้าที่รัฐ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ที่ใกล้ชิดกับประชาชนมากที่สุด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จึงกลายเป็นอาชีพที่ถูกมองว่าแสวงหาประโยชน์จากการทำหน้าที่มากที่สุดเช่นกัน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ภาพลักษณ์เหล่านี้กลายเป็น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“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ภาพลบ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กับอาชีพตำรวจทั่วโลก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ทั้งๆ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ที่มีตำรวจจำนวนมากตั้งใจทำงาน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ปฏิบัติ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>หน้าที่ด้วยความซื่อสัตย์ตรงไปตรงมา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โดยสรุป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ตำรวจมีพฤติการณ์ใช้อำนาจหน้าที่โดยมิชอบ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๕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ลักษณะ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กล่าวคือ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6B2DA23E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5" w:lineRule="auto"/>
        <w:ind w:right="42" w:firstLine="146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๑.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การทุจริตคอร์รับชันของตำรวจ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(Police Corruption)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ซึ่งเป็นพฤติการณ์ที่เจ้าหน้าที่ตำรวจ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ในฐานะเจ้าพนักงานตามกฎหมาย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ปฏิบัติหรือละเว้นการปฏิบัติหน้าที่โดยมีเจตนาแสวงหาผลประโยชน์ในรูป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ทรัพย์สินเงินทอง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โดยพฤติการณ์สำคัญคือ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เรียกรับสินบนหรือที่ชาวบ้านเรียกง่ายๆ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ว่า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“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ไถ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เลือกปฏิบัติในการ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จับกุม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บิดเบือนพยานหลักฐานในคดี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ยักยอกเงินประกันตัวผู้ต้องหา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รวมทั้งซื้อขายตำแหน่ง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50B603C2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6" w:lineRule="auto"/>
        <w:ind w:left="17" w:right="37" w:firstLine="148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๒.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การประพฤติมิชอบของตำรวจ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(Police Misconduct)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กรณีนี้เป็นพฤติการณ์ที่ไม่ได้มี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เจตนาเรียก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รับผลประโยชน์จากการกระทำนั้น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แต่เกี่ยวข้องกับการใช้อำนาจเกินขอบเขต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เช่น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ซ้อมหรือ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ทรมานผู้ต้องหา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ไม่ปฏิบัติตามขั้นตอนตามกฎหมาย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71BAFE38" w14:textId="77777777" w:rsidR="001B517B" w:rsidRPr="003F0F95" w:rsidRDefault="00000000" w:rsidP="008137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6" w:lineRule="auto"/>
        <w:ind w:left="25" w:right="57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พฤติการณ์ที่เกี่ยวข้องกับยาเสพติด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เนื่องจากตำรวจเกี่ยวข้องกับการจับกุม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ผู้กระทำผิดในคดียาเสพติดโดยตรง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ซึ่งคดีดังกล่าวเป็นความผิดมีโทษหนัก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ดังนั้น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ผู้กระทำผิดมักใช้วิธีการ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“</w:t>
      </w:r>
      <w:proofErr w:type="spellStart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วิ่ง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ยัด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จ่าย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ให้ตำรวจ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ตั้งแต่ขั้นต้นเพื่อให้ตนเองพ้นผิด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หรือถูกดำเนินคดีโดยได้รับโทษที่ไม่หนักมาก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76D7D40E" w14:textId="77777777" w:rsidR="001B517B" w:rsidRPr="003F0F95" w:rsidRDefault="00000000" w:rsidP="008137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6" w:lineRule="auto"/>
        <w:ind w:left="17" w:right="53" w:firstLine="142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พฤติการณ์ที่ยังคลุมเครือว่าเป็นการทุจริตคอร์รัปชันหรือไม่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พฤติการณ์เหล่านี้อยู่ในรูปแบบ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ของการรับสินน้ำใจจากร้านค้า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ร้านทอง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ร้านสะดวกซื้อที่ขอร้องตำรวจมาทำหน้าที่อำนวยความสะดวก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ดูแลความ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ปลอดภัย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หรือช่วยจัดการจราจรให้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ซึ่งพฤติการณ์ดังกล่าวไม่ควรถูกเหมารวมว่าเป็นการทุจริต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หากแต่เป็นการ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อำนวยความสะดวกโดยมีสินน้ำใจเล็กๆ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น้อยๆ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เป็นเครื่องตอบแทน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50EF0622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43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๕.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การฝ่าฝืนจรรยาบรรณ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เช่น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ทำงานไม่เต็มเวลา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7CCB39AA" w14:textId="236E2FAF" w:rsidR="001B517B" w:rsidRPr="003F0F95" w:rsidRDefault="00000000" w:rsidP="008931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6" w:lineRule="auto"/>
        <w:ind w:left="17" w:right="-57" w:firstLine="14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สถานีตำรวจภูธร</w:t>
      </w:r>
      <w:r w:rsidR="0089313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ปทุมราชวงศา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เป็นหน่วยงานในสำนักงานตำรวจแห่งชาติ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เป็นหน่วยหลักในการ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รักษาความสงบเรียบร้อยดูแลความปลอดภัยในชีวิตและทรัพย์สินของประชาชนและตามยุทธศาสตร์ชาติว่าด้วย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การป้องกันและปราบปรามการทุจริต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โดยสำนักงานตำรวจแห่งชาติยังเป็นหน่วยงานสำคัญในการแก้ปัญหาการ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ทุจริตคอรัปชั่นให้กับประเทศชาติมีอำนาจ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หน้าที่ในการบังคับใช้กฎหมายโดยตรง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มีข้อมูลสถิติการร้องเรียน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ข้าราชการตำรวจในเรื่องเกี่ยวกับการทุจริต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และจริยธรรมและจรรยาบรรณของตำรวจ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ตาม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สถิติการร้องเรียนข้าราชการตำรวจของหน่วย</w:t>
      </w:r>
      <w:proofErr w:type="spellEnd"/>
    </w:p>
    <w:p w14:paraId="3FD35E98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0BC2E1D1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7C540DF8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4B41C215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31E2D3E9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20CF2174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3BBA8BB7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43ED26B7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36346CE9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6A67DBDA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5F1B6F0E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65946BF1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6BBA391E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1D92493C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5B5D71D0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0C7D15C1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7A16C111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62EFC1EC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53EDED2B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2DC0436A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0F155A97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77B39001" w14:textId="77777777" w:rsidR="006839D9" w:rsidRDefault="0068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1B701D81" w14:textId="000E07A1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F0F95">
        <w:rPr>
          <w:rFonts w:ascii="TH SarabunPSK" w:eastAsia="Arial Unicode MS" w:hAnsi="TH SarabunPSK" w:cs="TH SarabunPSK" w:hint="cs"/>
          <w:color w:val="000000"/>
          <w:sz w:val="32"/>
          <w:szCs w:val="32"/>
        </w:rPr>
        <w:t>๑</w:t>
      </w:r>
      <w:r w:rsidR="006839D9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๑</w:t>
      </w:r>
    </w:p>
    <w:p w14:paraId="3728A353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3" w:line="240" w:lineRule="auto"/>
        <w:ind w:left="359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บทที่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๔  </w:t>
      </w:r>
    </w:p>
    <w:p w14:paraId="0FF025F0" w14:textId="21DF388C" w:rsidR="006839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9" w:lineRule="auto"/>
        <w:ind w:left="329" w:right="408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แผนปฏิบัติการต่อต้านการทุจริต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ปีงบประมาณ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พ.ศ.๒๕๖</w:t>
      </w:r>
      <w:r w:rsidR="006839D9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๗</w:t>
      </w:r>
    </w:p>
    <w:p w14:paraId="2D0E693E" w14:textId="5A9D05DA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9" w:lineRule="auto"/>
        <w:ind w:left="329" w:right="408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ของ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สถานีตำรวจภูธร</w:t>
      </w:r>
      <w:proofErr w:type="spellEnd"/>
      <w:r w:rsidR="006F44F9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เมืองอำนาจเจริญ</w:t>
      </w:r>
    </w:p>
    <w:p w14:paraId="1CE82AF2" w14:textId="77777777" w:rsidR="001B517B" w:rsidRPr="003F0F95" w:rsidRDefault="00000000" w:rsidP="00045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9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๑.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หลักการและเหตุผล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 </w:t>
      </w:r>
    </w:p>
    <w:p w14:paraId="3016E049" w14:textId="755A2F1D" w:rsidR="001B517B" w:rsidRPr="003F0F95" w:rsidRDefault="00000000" w:rsidP="00586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7" w:lineRule="auto"/>
        <w:ind w:left="17" w:firstLine="1418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ปัญหาการทุจริตคอร์รัปชันในหน่วยงานราชการถือเป็นปัญหาสำคัญประการหนึ่งซึ่งส่ง  ผลกระทบต่อเสถียรภาพทางการเมืองการพัฒนาเศรษฐกิจและสังคมตลอดจนการพัฒนา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ประเทศเป็นอย่างมาก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โดยกระบวนการของปัญหาทุจริตเกิดจากนักการเมืองท้องถิ่น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ข้าราชการ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ซึ่งมีพฤติกรรมในเชิงทุจริตคอร์รัปชัน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รูปแบบของผลประโยชน์ทับซ้อน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(Conflict of Interest)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และการเอื้อประโยชน์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(Trading Influence)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สร้างความ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เสียหายแก่ราชการในแต่ละครั้งเป็นจำนวนมาก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จากสรุปผลการสอบสวนและศึกษาเรื่องการทุจริต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ของ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คณะกรรมาธิการวิสามัญพิจารณาสอบสวน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และศึกษาเรื่องเกี่ยวกับการทุจริตของวุฒิสภาได้แบ่งกรณีการ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ทุจริตคอร์รัปชันออกเป็น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๕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ประเภทได้แก่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การทุจริตต่อตำแหน่งหน้าที่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การทุจริตในการจัดซื้อจัดจ้าง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การทุจริตในการ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สัมปทาน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โดยการทำลายระบบตรวจสอบอำนาจรัฐและการทุจริตเชิงนโยบาย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ยุทธศาสตร์ชาติว่าด้วยการป้องกันและปราบปรามการทุจริตนโยบายการบริหารจัดการที่ดีมุ่งเน้นเสริมสร้างมาตรฐานด้านคุณธรรมจริยธรรม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ให้แก่ข้าราชการและเจ้าหน้าที่ของรัฐ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และพัฒนา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ความโปร่งใสในการปฏิบัติงาน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พร้อมทั้งป้องกันและปราบปรามการทุจริตและประพฤติมิชอบของข้าราชการและเจ้าหน้าที่ของรัฐนำไปสู่การปฏิบัติให้บังเกิดผลเป็นรูปธรรมและเป็นเครื่องมือชี้นำการพัฒนาหน่วยงานจากทุกภาคส่วนให้เกิดการบูรณาการความร่วมมือกันอย่าง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จริงจังในการป้องกันและปราบปรามการทุจริต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โดยมีวัตถุประสงค์หลัก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๔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คือ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78A72017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0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๑)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สังคมไทยมีวินัย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คุณธรรมและจริยธรรม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3E870ED0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๒)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เครือข่ายจากทุกภาคส่วน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ส่วนร่วมในการป้องกันและปราบปรามการทุจริต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5E501029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439" w:right="310" w:firstLine="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ระบบและกลไกในการตรวจสอบ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ควบคุม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กระจาย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และถ่วงดุลอานาจอย่างมีประสิทธิภาพ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๔</w:t>
      </w:r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สังคมรู้เท่าทัน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ร่วมคิดป้องกันการทุจริต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4088E37D" w14:textId="77777777" w:rsidR="001B517B" w:rsidRPr="003F0F95" w:rsidRDefault="00000000" w:rsidP="00586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๒.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สาเหตุของการทุจริต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 </w:t>
      </w:r>
    </w:p>
    <w:p w14:paraId="5E8C1025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7" w:lineRule="auto"/>
        <w:ind w:left="20" w:right="47" w:firstLine="144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 xml:space="preserve">๑)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ปัญหาระบบอุปถัมภ์และค่านิยมในทางที่ผิด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เช่น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ติดสินบน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ยกย่องคนร่ำรวยและมี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อำนาจโดยมิชอบ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ระบบพวกพ้องในวงราชการ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การเมืองไม่เป็นประชาธิปไตย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การซื้อเสียงเลือกตั้ง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การใช้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ผลประโยชน์อิทธิครอบงำประชาชน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3E543E33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43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๒)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ปัญหาโครงสร้างของราชการที่ซับซ้อน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ไม่โปร่งใสและตรวจสอบได้ยาก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40E2ED70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44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ปัญหาระบบการทำงานไม่รัดกุม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มีช่องว่างให้เกิดการทุจริต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5CBBC364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ระบบการตรวจสอบทุจริตของภาครัฐล่าช้า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ไม่ทั่วถึงและละเลยในบางกรณี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2A43CE23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46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๕)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ปัญหาบุคคลไม่ซื่อสัตย์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0647E365" w14:textId="4B67363C" w:rsidR="001B517B" w:rsidRPr="003F0F95" w:rsidRDefault="00586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377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ภาคประชาชนเพิกเฉยต่อการทุจริต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ติดสินบนราชการ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สมยอมและเข้าร่วมในกระบวน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0EEB4288" w14:textId="607B64AC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Arial Unicode MS" w:hAnsi="TH SarabunPSK" w:cs="TH SarabunPSK" w:hint="cs"/>
          <w:color w:val="000000"/>
          <w:sz w:val="32"/>
          <w:szCs w:val="32"/>
        </w:rPr>
        <w:t>๑</w:t>
      </w:r>
      <w:r w:rsidR="005865EB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๒</w:t>
      </w:r>
      <w:r w:rsidRPr="003F0F95">
        <w:rPr>
          <w:rFonts w:ascii="TH SarabunPSK" w:eastAsia="Arial Unicode MS" w:hAnsi="TH SarabunPSK" w:cs="TH SarabunPSK" w:hint="cs"/>
          <w:color w:val="000000"/>
          <w:sz w:val="32"/>
          <w:szCs w:val="32"/>
        </w:rPr>
        <w:t xml:space="preserve"> </w:t>
      </w:r>
    </w:p>
    <w:p w14:paraId="72640EA8" w14:textId="77777777" w:rsidR="001B517B" w:rsidRPr="003F0F95" w:rsidRDefault="00000000" w:rsidP="00104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6" w:lineRule="auto"/>
        <w:ind w:right="-113" w:firstLine="143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จากสภาพปัญหาการทุจริต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ดังกล่าวส่งผลให้ประชาชนขาดความเชื่อมั่นต่อข้าราชการและนักการ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เมือง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ในเรื่องของความซื่อสัตย์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สุจริตในการบริหารงาน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รัฐบาลจึงได้กำหนดยุทธศาสตร์ชาติว่าด้วยการป้องกันและ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ปราบปรามการทุจริต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โดยฉบับปัจจุบันอยู่ในระยะที่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๓ (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๒๕๖๐ – ๒๕๖๔)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ภายใต้วิสัยทัศน์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“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ประเทศไทย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ใสสะอาดไทย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”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ทั้งชาติต้านทุจริต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(Zero Tolerance and Clean Thailand)”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มุ่งให้ประเทศไทยเป็นประเทศ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ที่มีมาตรฐานทาง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คุณธรรมจริยธรรม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เป็นสังคมมิติใหม่ที่ประชาชนไม่เพิกเฉยต่อการทุจริตทุกรูปแบบ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กำหนดยุทธศาสตร์การ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ดำเนินงานหลักเป็น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๔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ยุทธศาสตร์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ดังนี้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0393262A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8" w:lineRule="auto"/>
        <w:ind w:left="24" w:right="108" w:firstLine="1441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ยุทธศาสตร์ที่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๑ :</w:t>
      </w:r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ปลูกจิตสำนึก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ค่านิยม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คุณธรรมและจริยธรรม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และสร้างวินัย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ในการต่อต้าน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3F2BD8B9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8" w:lineRule="auto"/>
        <w:ind w:left="29" w:right="112" w:firstLine="1414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ยุทธศาสตร์ที่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๒ :</w:t>
      </w:r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บูรณาการการทำงานของหน่วยงานรวมทั้งพัฒนาเครือข่ายในการ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ป้องกัน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และปราบปรามการทุจริต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10260548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444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ยุทธศาสตร์ที่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๓ :</w:t>
      </w:r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เสริมสร้างความแข็งแกร่งแก่หน่วยงานต่อต้านการทุจริต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1DA546FE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466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ยุทธศาสตร์ที่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๔ :</w:t>
      </w:r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สร้างบุคลากรมืออาชีพป้องกันและปราบปรามการทุจริต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68A13BB6" w14:textId="6FA704C5" w:rsidR="001B517B" w:rsidRPr="003F0F95" w:rsidRDefault="00000000" w:rsidP="00104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7" w:lineRule="auto"/>
        <w:ind w:left="57" w:right="57" w:firstLine="144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การดำเนินการตามยุทธศาสตร์ชาติว่าด้วยการป้องกันและปราบปรามการทุจริตในส่วน </w:t>
      </w:r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ราชการสำนักงานคณะกรรมการการป้องกันและปราบปรามการทุจริตแห่งชาติ(</w:t>
      </w:r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สำนักงานป.ป.ช.)  และสำนักงานคณะกรรมการป้องกันและปราบปรามการทุจริตในภาครัฐ(สำนักงานป.ป.ท.)กำหนดให้ส่วนราชการ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จัดทำแผนปฏิบัติการ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ป้องกันและปราบปรามการทุจริตภาครัฐ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ประจำปีงบประมาณ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. ๒๕๖๓-๒๕๖๕ โดยมีแนวทางในการดำเนินงานคือหากส่วนราชการได้จัดทำแผนปฏิบัติราชการ๔</w:t>
      </w:r>
      <w:r w:rsidR="001041A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ปี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และมีการกำหนดแผนงาน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โครงการ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/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ตัวชี้วัด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ไว้แล้วและเห็นว่าสามารถตอบสนองยุทธศาสตร์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ชาติฯได้ก็ให้นำแผนงาน/โครงการ/กิจกรรม/ตัวชี้วัดดังกล่าวมาบรรจุไว้ในแผนปฏิบัติราชการป้องกัน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และปราบปรามการทุจริต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ประจำปีงบประมาณพ.ศ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. ๒๕๖๖หากไม่ตอบสนองต่อยุทธศาสตร์ชาติฯ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ก็กำหนดขึ้นมาใหม่และนำไปบรรจุไว้ในแผนปฏิบัติราชการด้วย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โดยกำหนด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แผนงาน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โครงการ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กิจกรรม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/ </w:t>
      </w:r>
    </w:p>
    <w:p w14:paraId="18821AEE" w14:textId="77777777" w:rsidR="001041A9" w:rsidRDefault="00000000" w:rsidP="00104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7" w:lineRule="auto"/>
        <w:ind w:firstLine="22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ตัวชี้วัดให้เป็นไปตามพันธกิจ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จึงได้จัดทำแผนป้องกันและปราบปรามการทุจริตขึ้น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เพื่อเป็นกรอบในการ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ดำเนินการป้องกันและปราบปรามการทุจริต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และใช้เป็นแนวทางในการจัดทำแผนปฏิบัติการ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ก า ร ป ้ อ ง ก ั น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 xml:space="preserve">แ ล ะ ป ร า บ ป ร า ม ก า ร ท ุ จ ร ิ ต ป ร ะ จ ำ ป ี ต ่ อ ไ ป น อ ก จ า ก น ี ้ ส ำ น ั ก ง า น </w:t>
      </w:r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 .</w:t>
      </w:r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ป. ช .  </w:t>
      </w:r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ยังได้พัฒนาระบบเทคโนโลยีสารสนเทศ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รองรับการประเมินคุณธรรมและความโปร่งใสในการดำเนินงานของ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หน่วยงานภาครัฐ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(Integrity and Transparency Assessment : ITA)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ของสถานีตำรวจภูธร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โดยใช้ชื่อว่าระบบ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PoliceITAเพื่อเป็นศูนย์กลางในการเก็บรวบรวมข้อมูลการบริหารจัดการข้อมูล และการกำกับติดตามการประเมินได้อย่างมีประสิทธิภาพรวมไปถึงการวิเคราะห์และประมวลผล  การประเมินได้อย่างอัตโนมัติตอบสนองต่อการนำข้อมูลไปสู่การปรับปรุงหน่วยงานที่รับการประเมิน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และการวางแผนในการป้องกันการทุจริตต่อไปได้</w:t>
      </w:r>
      <w:proofErr w:type="spellEnd"/>
    </w:p>
    <w:p w14:paraId="26F46015" w14:textId="4EEDEBF6" w:rsidR="001B517B" w:rsidRPr="003F0F95" w:rsidRDefault="00000000" w:rsidP="00104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7" w:lineRule="auto"/>
        <w:ind w:firstLine="22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0816DF52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ind w:left="22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๓.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วัตถุประสงค์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 </w:t>
      </w:r>
    </w:p>
    <w:p w14:paraId="70821086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7" w:lineRule="auto"/>
        <w:ind w:left="20" w:right="274" w:firstLine="1494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๑.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เพื่อส่งเสริมให้ข้าราชการตำรวจ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มีจิตสำนึกในเรื่องความซื่อสัตย์สุจริต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มีคุณธรรม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จริยธรรมในการ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ดำเนินชีวิต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และปฏิบัติงาน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48C0C650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279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๒.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เพื่อป้องกันและเฝ้าระวังมิให้เกิดการทุจริต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การปฏิบัติและ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หรือละเว้นการปฏิบัติหน้าที่</w:t>
      </w:r>
      <w:proofErr w:type="spellEnd"/>
    </w:p>
    <w:p w14:paraId="4CAB38CC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6" w:lineRule="auto"/>
        <w:ind w:left="20" w:right="283" w:hanging="19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ในการปฏิบัติราชการขึ้นภายในหน่วยงานโดยประสานความร่วมมือระหว่างภาครัฐและเครือข่าย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ภาคประชาชนในการติดตามตรวจสอบแจ้งข้อมูลเบาะแสการประพฤติมิชอบ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5FAEDB2D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6" w:lineRule="auto"/>
        <w:ind w:left="24" w:right="277" w:firstLine="148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เพื่อส่งเสริมให้ข้าราชการตำรวจสถานีตำรวจภูธรเมืองชัยนาท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มีระบบการทำงานและ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การตรวจสอบ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ที่เข้มแข็งในการป้องกันการทุจริต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521B2ADB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8" w:lineRule="auto"/>
        <w:ind w:left="22" w:right="273" w:firstLine="148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๔.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เสริมสร้างศักยภาพของข้าราชการตำรวจ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ให้สามารถปฏิบัติงานได้อย่างมีประสิทธิภาพ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ตามมาตรฐาน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จรรยาบรรณวิชาชีพ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1836D981" w14:textId="33256B52" w:rsidR="00974CEE" w:rsidRDefault="00000000" w:rsidP="00104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59" w:lineRule="auto"/>
        <w:ind w:left="196" w:right="1706" w:firstLine="524"/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</w:pPr>
      <w:proofErr w:type="spellStart"/>
      <w:proofErr w:type="gram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เป้าหมาย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:</w:t>
      </w:r>
      <w:proofErr w:type="gram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สถานีตำรวจภูธร</w:t>
      </w:r>
      <w:proofErr w:type="spellEnd"/>
      <w:r w:rsidR="006F44F9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เมืองอำนาจเจริญ</w:t>
      </w:r>
    </w:p>
    <w:p w14:paraId="2A83FC51" w14:textId="4DAC6F4E" w:rsidR="001B517B" w:rsidRPr="003F0F95" w:rsidRDefault="00000000" w:rsidP="000C25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59" w:lineRule="auto"/>
        <w:ind w:left="196" w:right="1706" w:firstLine="524"/>
        <w:rPr>
          <w:rFonts w:ascii="TH SarabunPSK" w:eastAsia="Sarabun" w:hAnsi="TH SarabunPSK" w:cs="TH SarabunPSK"/>
          <w:b/>
          <w:color w:val="FFFFFF"/>
          <w:sz w:val="32"/>
          <w:szCs w:val="32"/>
        </w:rPr>
        <w:sectPr w:rsidR="001B517B" w:rsidRPr="003F0F95" w:rsidSect="007114BB">
          <w:type w:val="continuous"/>
          <w:pgSz w:w="11900" w:h="16820"/>
          <w:pgMar w:top="679" w:right="1275" w:bottom="1334" w:left="1427" w:header="0" w:footer="720" w:gutter="0"/>
          <w:cols w:space="720" w:equalWidth="0">
            <w:col w:w="9196" w:space="0"/>
          </w:cols>
        </w:sect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ตัวชี้วัด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:</w:t>
      </w:r>
      <w:proofErr w:type="gram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การแก้ไขปัญหาการทุจริต</w:t>
      </w:r>
      <w:proofErr w:type="spellEnd"/>
      <w:r w:rsidR="00974CEE">
        <w:rPr>
          <w:rFonts w:ascii="TH SarabunPSK" w:eastAsia="Sarabun" w:hAnsi="TH SarabunPSK" w:cs="TH SarabunPSK" w:hint="cs"/>
          <w:b/>
          <w:noProof/>
          <w:color w:val="FFFFFF"/>
          <w:sz w:val="32"/>
          <w:szCs w:val="32"/>
        </w:rPr>
        <w:lastRenderedPageBreak/>
        <w:drawing>
          <wp:inline distT="0" distB="0" distL="0" distR="0" wp14:anchorId="6B8A9792" wp14:editId="5D66635A">
            <wp:extent cx="6000115" cy="5210175"/>
            <wp:effectExtent l="0" t="0" r="635" b="9525"/>
            <wp:docPr id="97442065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420651" name="รูปภาพ 97442065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038" cy="524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3F0F95">
        <w:rPr>
          <w:rFonts w:ascii="TH SarabunPSK" w:eastAsia="Sarabun" w:hAnsi="TH SarabunPSK" w:cs="TH SarabunPSK" w:hint="cs"/>
          <w:b/>
          <w:color w:val="FFFFFF"/>
          <w:sz w:val="32"/>
          <w:szCs w:val="32"/>
        </w:rPr>
        <w:t>การสร้าง</w:t>
      </w:r>
      <w:proofErr w:type="spellEnd"/>
    </w:p>
    <w:p w14:paraId="08ABF9B6" w14:textId="317F04E1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นโยบายของต่อต้านการรับสินบน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(Anti Bribery Policy)  </w:t>
      </w:r>
    </w:p>
    <w:p w14:paraId="489774F6" w14:textId="26AF5E73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ของสถานีตำรวจภูธร</w:t>
      </w:r>
      <w:proofErr w:type="spellEnd"/>
      <w:r w:rsidR="006F44F9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เมืองอำนาจเจริญ</w:t>
      </w:r>
    </w:p>
    <w:p w14:paraId="6A853B31" w14:textId="77777777" w:rsidR="006F44F9" w:rsidRDefault="00000000" w:rsidP="00042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17" w:right="-113" w:firstLine="15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๑.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ประกาศสถานี</w:t>
      </w:r>
      <w:bookmarkStart w:id="0" w:name="_Hlk156725616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ตำรวจภูธร</w:t>
      </w:r>
      <w:proofErr w:type="spellEnd"/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r w:rsidR="000422F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bookmarkEnd w:id="0"/>
    </w:p>
    <w:p w14:paraId="78B71989" w14:textId="77777777" w:rsidR="006F44F9" w:rsidRDefault="00000000" w:rsidP="00042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17" w:right="-113" w:firstLine="15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เรื่อง</w:t>
      </w:r>
      <w:proofErr w:type="spellEnd"/>
      <w:r w:rsidR="000422F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จตนารมณ์ในการไม่รับของขวัญหรือของกำนัล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ทุกชนิดจากการปฏิบัติหน้าที่</w:t>
      </w:r>
      <w:proofErr w:type="spellEnd"/>
    </w:p>
    <w:p w14:paraId="64B33F9C" w14:textId="77777777" w:rsidR="006F44F9" w:rsidRDefault="00000000" w:rsidP="00042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17" w:right="-113" w:firstLine="15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( No</w:t>
      </w:r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Gift Policy )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กล่าวคือ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ประกาศเจตนารมณ์ของผู้กำกับการ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1154AB2F" w14:textId="59C138F7" w:rsidR="006F44F9" w:rsidRDefault="00000000" w:rsidP="00042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17" w:right="-113" w:firstLine="1520"/>
        <w:jc w:val="both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</w:t>
      </w:r>
      <w:r w:rsidR="000422F7"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ตำรวจภูธร</w:t>
      </w:r>
      <w:proofErr w:type="spellEnd"/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</w:p>
    <w:p w14:paraId="756EE3E5" w14:textId="0ACA636B" w:rsidR="001B517B" w:rsidRPr="003F0F95" w:rsidRDefault="000422F7" w:rsidP="000422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17" w:right="-113" w:firstLine="15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และข้าราชการตำรวจทุกนาย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จะไม่รับของขวัญหรือของกำนัลทุกชนิดจากการ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ปฏิบัติหน้าที่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( No</w:t>
      </w:r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GiftPolicy)ร่วมกันสร้างวัฒนธรรมองค์กรและค่านิยมสุจริตในการปฏิบัติหน้าที่ไม่ยอมรับระบบอุปถัมภ์  หลีกเลี่ยงการกระทำอันอาจมีผลต่อดุลยพินิจหรือการตัดสินใจในการปฏิบัติหน้าที่ซึ่งนำไปสู่การเลือกปฏิบัติ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ป้องกันการปฏิบัติหน้าที่อย่างไม่เป็นธรรม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และไม่ให้เกิดผลประโยชน์ทับซ้อน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พร้อมทั้งสร้างความเชื่อมั่น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3A29C2ED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22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ต่อประชาชนในการปฏิบัติหน้าที่อย่างมีธรรมาภิบาล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</w:p>
    <w:p w14:paraId="01FA13C4" w14:textId="2092EC90" w:rsidR="00EC6567" w:rsidRDefault="00000000" w:rsidP="00EC6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7" w:lineRule="auto"/>
        <w:ind w:left="17" w:right="57" w:firstLine="144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๒.ประกาศสถานี</w:t>
      </w:r>
      <w:r w:rsidR="000422F7"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ตำรวจภูธร</w:t>
      </w:r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เรื่องเจตนารมณ์ในการป้องกันการทุจริต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>ของสถานี</w:t>
      </w:r>
      <w:r w:rsidR="000422F7"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ตำรวจภูธร</w:t>
      </w:r>
      <w:proofErr w:type="spellEnd"/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กล่าวคือผู้กำกับการสถานี</w:t>
      </w:r>
      <w:r w:rsidR="000422F7"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ตำรวจภูธร</w:t>
      </w:r>
      <w:proofErr w:type="spellEnd"/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และข้าราชการตำรวจขอร่วมกันประกาศเจตนารมณ์ที่จะสร้างมาตรฐานด้วยความโปร่งใสสร้างองค์กรให้ปลอดจากการทุจริตในการปฏิบัติหน้าที่ยึดวัฒนธรรม คุณธรรมในองค์กรที่จะปฏิบัติหน้าที่ด้วยการมุ่งประโยชน์ส่วนรวมของคนในสังคม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มีคุณธรรมความสัมพันธ์ส่วนตัว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มีการสื่อสาร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ภายในหน่วยงานที่ชัดเจนทุกระดับ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เพื่อเป็นแนวทางในการปฏิบัติ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หน้าที่ภายในองค์กรรวมทั้งเป็นค่านิยมสำหรับองค์กรหรือสถานี</w:t>
      </w:r>
      <w:r w:rsidR="000422F7"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ตำรวจภูธร</w:t>
      </w:r>
      <w:r w:rsidR="000422F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ปทุมราชวงศา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พึงยึดถือเป็นแนวทางปฏิบัติควบคู่กับกฎ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ข้อบังคับอื่นๆ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สำหรับที่จะสร้างองค์กรที่ใสสะอาดให้บริการด้วยความ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โปร่งใสเป็นธรรมต่อประชาชนผู้รับบริการและพัฒนาคุณภาพการดำเนินงานของสถานี</w:t>
      </w:r>
      <w:r w:rsidR="00EC6567"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ตำรวจภูธร</w:t>
      </w:r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</w:p>
    <w:p w14:paraId="63E202E5" w14:textId="424A523B" w:rsidR="001B517B" w:rsidRPr="003F0F95" w:rsidRDefault="00EC6567" w:rsidP="00DE08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7" w:lineRule="auto"/>
        <w:ind w:left="17" w:right="-79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๓.ประกาศสถานีตำรวจภูธร</w:t>
      </w:r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เรื่องเจตจำนงสุจริตในการบริหารงานสถานีตำรวจภูธร</w:t>
      </w:r>
      <w:proofErr w:type="spellEnd"/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กล่าวคือประกาศเจตจำนงว่าจะบริหารงานด้วยความซื่อสัตย์สุจริตตามหลักธรรมาภิบาลเกิดความโปร่งใสและสามารถตรวจสอบได้พร้อมสร้างความเชื่อมั่นแก่สังคมว่าสถานีตำรวจภูธร</w:t>
      </w:r>
      <w:r w:rsidR="006F44F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มีเจตจำนงต่อต้านการทุจริตคอร์รัปชั่นทุกรูปแบบและมุ่งหมายให้สถานีตำรวจภูธร</w:t>
      </w:r>
      <w:r w:rsidR="00AB7FB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เป็นองค์กรธรรมาภิบาลและมีความโปร่งใสให้สมกับ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ค่านิยมของสำนักงานตำรวจแห่งชาติที่กำหนด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“</w:t>
      </w:r>
      <w:proofErr w:type="spellStart"/>
      <w:proofErr w:type="gram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สุจริต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เป็นธรรม</w:t>
      </w:r>
      <w:proofErr w:type="spellEnd"/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” </w:t>
      </w:r>
    </w:p>
    <w:p w14:paraId="6A52A0BF" w14:textId="77777777" w:rsidR="00AA6EA3" w:rsidRDefault="00AA6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258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19118E5" w14:textId="77777777" w:rsidR="00AA6EA3" w:rsidRDefault="00AA6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258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634CC48" w14:textId="77777777" w:rsidR="00AA6EA3" w:rsidRDefault="00AA6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258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2F203872" w14:textId="77777777" w:rsidR="00AA6EA3" w:rsidRDefault="00AA6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258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514DCD0" w14:textId="77777777" w:rsidR="00AA6EA3" w:rsidRDefault="00AA6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258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58D42D74" w14:textId="31600ED0" w:rsidR="00AA6EA3" w:rsidRDefault="00AA6E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258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                                                                                    ๑๕</w:t>
      </w:r>
    </w:p>
    <w:p w14:paraId="45F2825D" w14:textId="4AB9E6B3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2585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บทที่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๕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แผนงาน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โครงการ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/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กิจกรรม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03801503" w14:textId="23FDAB91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3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การต่อต้านการทุจริตและประพฤติมิชอบ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ประจำปีงบประมาณ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. ๒๕๖</w:t>
      </w:r>
      <w:r w:rsidR="00AA6EA3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>๗</w:t>
      </w: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63B2C4CB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11" w:lineRule="auto"/>
        <w:ind w:left="871" w:right="112" w:hanging="849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proofErr w:type="gram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ตัวชี้วัด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:</w:t>
      </w:r>
      <w:proofErr w:type="gram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ผลการประเมินคุณธรรมและความโปร่งใส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ในการดำเนินงานของหน่วยงานภาครัฐ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ไม่น้อยกว่า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ระดับ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A (๘๕.๐๐ -๙๔.๙๙)</w:t>
      </w:r>
    </w:p>
    <w:tbl>
      <w:tblPr>
        <w:tblStyle w:val="a6"/>
        <w:tblW w:w="9923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4"/>
        <w:gridCol w:w="1992"/>
        <w:gridCol w:w="2927"/>
        <w:gridCol w:w="1276"/>
        <w:gridCol w:w="1134"/>
      </w:tblGrid>
      <w:tr w:rsidR="001B517B" w:rsidRPr="003F0F95" w14:paraId="5D1E50E3" w14:textId="77777777" w:rsidTr="00840155">
        <w:trPr>
          <w:trHeight w:val="979"/>
        </w:trPr>
        <w:tc>
          <w:tcPr>
            <w:tcW w:w="2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7C22" w14:textId="77777777" w:rsidR="001B517B" w:rsidRPr="00AA6E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ยุทธศาสตร์</w:t>
            </w:r>
            <w:proofErr w:type="spellEnd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/</w:t>
            </w:r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648AFCC4" w14:textId="77777777" w:rsidR="001B517B" w:rsidRPr="00AA6E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6"/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แผนงาน</w:t>
            </w:r>
            <w:proofErr w:type="spellEnd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 xml:space="preserve"> 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D1EE" w14:textId="77777777" w:rsidR="001B517B" w:rsidRPr="00AA6E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3"/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โครงการ</w:t>
            </w:r>
            <w:proofErr w:type="spellEnd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/</w:t>
            </w:r>
            <w:proofErr w:type="spellStart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กิจกรรม</w:t>
            </w:r>
            <w:proofErr w:type="spellEnd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 xml:space="preserve"> </w:t>
            </w:r>
          </w:p>
        </w:tc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726C" w14:textId="77777777" w:rsidR="001B517B" w:rsidRPr="00AA6E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64"/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วัตถุประสงค์</w:t>
            </w:r>
            <w:proofErr w:type="spellEnd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 xml:space="preserve"> </w:t>
            </w:r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733386B4" w14:textId="77777777" w:rsidR="001B517B" w:rsidRPr="00AA6E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/</w:t>
            </w:r>
            <w:proofErr w:type="spellStart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แนวทางการดำเนินงาน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8FB2" w14:textId="77777777" w:rsidR="001B517B" w:rsidRPr="00AA6E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"/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ผู้รับผิดชอบ</w:t>
            </w:r>
            <w:proofErr w:type="spellEnd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4D25" w14:textId="77777777" w:rsidR="001B517B" w:rsidRPr="00AA6E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งบ</w:t>
            </w:r>
            <w:proofErr w:type="spellEnd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64D86818" w14:textId="77777777" w:rsidR="001B517B" w:rsidRPr="00AA6E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AA6EA3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ประมาณ</w:t>
            </w:r>
            <w:proofErr w:type="spellEnd"/>
          </w:p>
        </w:tc>
      </w:tr>
      <w:tr w:rsidR="001B517B" w:rsidRPr="003F0F95" w14:paraId="23453BC2" w14:textId="77777777" w:rsidTr="00840155">
        <w:trPr>
          <w:trHeight w:val="5600"/>
        </w:trPr>
        <w:tc>
          <w:tcPr>
            <w:tcW w:w="25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EB14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 xml:space="preserve">๑.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ปลูกจิตสำนัก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1D745D92" w14:textId="77777777" w:rsidR="001B517B" w:rsidRPr="003F0F95" w:rsidRDefault="00000000" w:rsidP="00AA6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7" w:lineRule="auto"/>
              <w:ind w:left="148" w:firstLine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ค่านิยม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คุณธรรม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จริยธรรมและ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สร้างวินัยในการ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131DEEF2" w14:textId="77777777" w:rsidR="00AA6EA3" w:rsidRDefault="00000000" w:rsidP="00AA6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1" w:lineRule="auto"/>
              <w:ind w:left="128" w:firstLine="2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ต่อต้านการ</w:t>
            </w:r>
            <w:proofErr w:type="spellEnd"/>
          </w:p>
          <w:p w14:paraId="143674E5" w14:textId="09300AE0" w:rsidR="001B517B" w:rsidRPr="003F0F95" w:rsidRDefault="00000000" w:rsidP="00AA6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1" w:lineRule="auto"/>
              <w:ind w:left="128" w:right="57" w:firstLine="2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-</w:t>
            </w:r>
            <w:proofErr w:type="spellStart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การสร้างจิตสำนึก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ให้และความ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ตระ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หนัก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แก่บุคลากร</w:t>
            </w:r>
            <w:proofErr w:type="spellEnd"/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8714" w14:textId="77777777" w:rsidR="00AA6EA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30" w:right="159" w:hanging="2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โครงการอบรม</w:t>
            </w:r>
            <w:proofErr w:type="spellEnd"/>
          </w:p>
          <w:p w14:paraId="082F3A47" w14:textId="25E31B6A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30" w:right="159" w:hanging="2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พัฒนา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คุณธรรม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จริยธรรม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และความโปร่งใส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16DB7B67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ในการดำเนินงาน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D19EE70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13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และการให้ความรู้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66DD3E97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7" w:lineRule="auto"/>
              <w:ind w:left="131" w:right="52" w:firstLine="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เกี่ยวกับ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ดัชนีการรับรู้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50B70317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(Corruption  </w:t>
            </w:r>
          </w:p>
          <w:p w14:paraId="17FE7A3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7" w:lineRule="auto"/>
              <w:ind w:left="134" w:right="74" w:firstLine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Perceptions </w:t>
            </w:r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Index  :</w:t>
            </w:r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CPI)</w:t>
            </w:r>
          </w:p>
        </w:tc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BF2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97" w:right="189" w:firstLine="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รณรงค์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ส่งเสริมและปลูกฝัง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คุณธรรม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จริยธรรมในการ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ดำเนินงาน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เพื่อสร้างจิตสำนึก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ในการป้องกัน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และแก้ไขปัญหา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การทุจริตและปฏิบัติหน้าที่โดย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มิชอบในหน่วยงาน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368B5591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11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ส่งเสริมและสนับสนุนให้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1A5E69D4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บุคลากรทุกระดับ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เข้าร่วม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330EAECD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16" w:right="173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อบรมคุณธรรม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จริยธรรม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ส่งเสริมการปฏิบัติตาม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5554BE92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1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จรรยาบรรณ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2F1FC78C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15" w:right="31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นำสื่อ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CPI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เผยเพร่ประชาสัม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พันธ์ให้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ความรู้ในเวปไซต์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1371DE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ของสถานี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EACD" w14:textId="77777777" w:rsidR="001B517B" w:rsidRPr="003F0F95" w:rsidRDefault="00000000" w:rsidP="00AA6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3B76AA31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12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526BECF8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ทุกสายงาน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D7C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64581C5E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</w:tc>
      </w:tr>
      <w:tr w:rsidR="001B517B" w:rsidRPr="003F0F95" w14:paraId="5C81E6EB" w14:textId="77777777" w:rsidTr="00840155">
        <w:trPr>
          <w:trHeight w:val="3298"/>
        </w:trPr>
        <w:tc>
          <w:tcPr>
            <w:tcW w:w="25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53C0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B12A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7" w:right="112" w:firstLine="2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กิจกรรมมอบนโยบาย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กำหนดมาตร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ฐานการ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ปฏิบัติงานใน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6850458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6" w:lineRule="auto"/>
              <w:ind w:left="130" w:right="30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การสร้าง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มาตรฐาน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ความโปร่งใส</w:t>
            </w:r>
            <w:proofErr w:type="spellEnd"/>
          </w:p>
        </w:tc>
        <w:tc>
          <w:tcPr>
            <w:tcW w:w="2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A7B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 w:right="134" w:firstLine="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การกำหนดนโยบายที่ชัดเจน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เกี่ยวกับ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มาตรฐานความโปร่งใส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ในการทำงานของผู้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ปฏิบัติทุก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ระดับชั้น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1397A8E" w14:textId="6EE2A1CA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6" w:lineRule="auto"/>
              <w:ind w:left="115" w:righ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เสริมสร้างสมรรถนะและขีด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ความสามารถ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ของบุคลากร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สภ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. </w:t>
            </w:r>
            <w:r w:rsidR="0084015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ปทุมราชวงศา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ป้องกันและ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ปราบปรามการทุจริต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9571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67B4F3A1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23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17CAF2F2" w14:textId="77777777" w:rsidR="008401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ทุกสาย</w:t>
            </w:r>
            <w:proofErr w:type="spellEnd"/>
          </w:p>
          <w:p w14:paraId="486B4AAD" w14:textId="73EFBFD1" w:rsidR="001B517B" w:rsidRPr="003F0F95" w:rsidRDefault="00000000" w:rsidP="00840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</w:t>
            </w:r>
            <w:proofErr w:type="spellStart"/>
            <w:r w:rsidR="0084015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าน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A769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014F5BD0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</w:tc>
      </w:tr>
    </w:tbl>
    <w:tbl>
      <w:tblPr>
        <w:tblStyle w:val="a7"/>
        <w:tblW w:w="10065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2033"/>
        <w:gridCol w:w="2999"/>
        <w:gridCol w:w="1418"/>
        <w:gridCol w:w="992"/>
      </w:tblGrid>
      <w:tr w:rsidR="001B517B" w:rsidRPr="003F0F95" w14:paraId="6958DC38" w14:textId="77777777" w:rsidTr="00840155">
        <w:trPr>
          <w:trHeight w:val="4479"/>
        </w:trPr>
        <w:tc>
          <w:tcPr>
            <w:tcW w:w="26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EA8A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 xml:space="preserve">๒.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บูรณาการการ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158887A7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7" w:lineRule="auto"/>
              <w:ind w:left="115" w:right="24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ทำงานของ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งานรวมทั้ง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พัฒนา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เครือข่าย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31C8CB24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7" w:lineRule="auto"/>
              <w:ind w:left="115" w:right="31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ป้องกันและ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ปราบ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ปรามการ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F25E3C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8" w:lineRule="auto"/>
              <w:ind w:left="97" w:right="154" w:firstLine="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การแสดงเจตจำนง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ต่อต้าน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6B9FBF2D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การทุจริตของ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6A760D9E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2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ผู้บริหาร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4DF5525F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6" w:lineRule="auto"/>
              <w:ind w:left="97" w:right="72" w:firstLine="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สร้างความโปร่งใส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ในการปฏิบัติราชการ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มาตรการการใช้ดุล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พินิจ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และใช้อำนาจ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หน้าที่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ให้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เป็นไปตาม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หลักการ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บริหาร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5765D689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7" w:lineRule="auto"/>
              <w:ind w:left="115" w:right="152" w:firstLine="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กิจการบ้านเมืองที่ดี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-</w:t>
            </w:r>
            <w:proofErr w:type="spellStart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การเชิดชูเกียรติแก่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บุคคลในการ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พฤติปฏิบัติตน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ให้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เป็นที่ประจักษ์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78E41F4E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6" w:lineRule="auto"/>
              <w:ind w:left="97" w:right="332" w:firstLine="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มาตรการจัดการ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ในกรณีได้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ทราบ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6291F5DC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หรือรับแจ้งหรือ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1491E2F3" w14:textId="20146500" w:rsidR="001B517B" w:rsidRPr="003F0F95" w:rsidRDefault="00000000" w:rsidP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60" w:lineRule="auto"/>
              <w:ind w:left="115" w:right="170" w:firstLine="3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ตรวจสอบพบการ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ทุจริต</w:t>
            </w:r>
            <w:proofErr w:type="spellEnd"/>
          </w:p>
        </w:tc>
        <w:tc>
          <w:tcPr>
            <w:tcW w:w="2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3894" w14:textId="77777777" w:rsidR="001B517B" w:rsidRPr="003F0F95" w:rsidRDefault="00000000" w:rsidP="00840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57" w:firstLine="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กิจกรรมประกาศเจต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จำนงต่อต้านการทุจริต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ของผู้บริหาร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3ED3575D" w14:textId="41E9AC33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ind w:left="114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สภ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.</w:t>
            </w:r>
            <w:r w:rsidR="00AB7FB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เมืองอำนาจเจริญ</w:t>
            </w:r>
          </w:p>
        </w:tc>
        <w:tc>
          <w:tcPr>
            <w:tcW w:w="2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5D35" w14:textId="77777777" w:rsidR="001B517B" w:rsidRPr="003F0F95" w:rsidRDefault="00000000" w:rsidP="008F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4" w:right="57" w:hanging="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ประกาศเจตจำนงการบริหารงาน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ด้วยความ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ซื่อสัตย์สุจริต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30C38C9A" w14:textId="77777777" w:rsidR="001B517B" w:rsidRPr="003F0F95" w:rsidRDefault="00000000" w:rsidP="008F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1" w:lineRule="auto"/>
              <w:ind w:left="57" w:right="16" w:firstLine="7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ประกาศนโยบายคุณธรรมและ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โปร่งใสในการดำเนินงาน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-</w:t>
            </w:r>
            <w:proofErr w:type="spellStart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จัดตั้งคณะทำงานการจัดทำ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แผนปฏิบัติ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การป้องกันการทุจริต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ประกาศใช้แผนปฏิบัติการป้อง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กันการทุจริต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58F5BB52" w14:textId="58317F92" w:rsidR="001B517B" w:rsidRPr="003F0F95" w:rsidRDefault="00000000" w:rsidP="008F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7" w:lineRule="auto"/>
              <w:ind w:left="116" w:right="1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ดำเนินการตามแผนปฏิบัติการ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ป้องกันการทุจริต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66202EA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11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รายงานผลการดำเนินงาน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8BCA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26" w:right="51" w:hanging="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ผู้กำกับการ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58C1BD64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1B8B8CA8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15" w:right="51" w:firstLine="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ผู้กำกับการ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ทุกสาย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539FCF0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98F5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0159B3F1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</w:tc>
      </w:tr>
      <w:tr w:rsidR="001B517B" w:rsidRPr="003F0F95" w14:paraId="6FC40BF3" w14:textId="77777777" w:rsidTr="00840155">
        <w:trPr>
          <w:trHeight w:val="2914"/>
        </w:trPr>
        <w:tc>
          <w:tcPr>
            <w:tcW w:w="26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4EFA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8AB7" w14:textId="77777777" w:rsidR="001B517B" w:rsidRPr="003F0F95" w:rsidRDefault="00000000" w:rsidP="008F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7" w:right="170" w:hanging="17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โครงการเผยแพร่ข้อ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มูลข่าวสารด้านการ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จัดซื้อ-จัดจ้าง</w:t>
            </w:r>
            <w:proofErr w:type="spellEnd"/>
          </w:p>
        </w:tc>
        <w:tc>
          <w:tcPr>
            <w:tcW w:w="2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434D" w14:textId="77777777" w:rsidR="001B517B" w:rsidRPr="003F0F95" w:rsidRDefault="00000000" w:rsidP="008F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6" w:right="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รวบรวมข้อมูลกระบวนการ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หาพัสดุเพื่อจัดทำการประกาศ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-</w:t>
            </w:r>
            <w:proofErr w:type="spellStart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รายงานผลการจัดซื้อจัดจ้าง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ประจำปี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686BE359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นำส่งประกาศไปเผยแพร่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0DFDA946" w14:textId="2FA769A1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6" w:lineRule="auto"/>
              <w:ind w:left="116" w:right="13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ประชาสัมพันธ์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ตามช่องทางการ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ประชาสัมพันธ์ของสภ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.</w:t>
            </w:r>
            <w:r w:rsidR="00AB7FB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เมืองอำนาจเจริญ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9109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1" w:right="138" w:hanging="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DF5C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6D34FD3E" w14:textId="77777777" w:rsidR="001B51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  <w:p w14:paraId="5EC43938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855AA86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F2BCB0E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F019246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6CF5944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3B1BB55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F6A3702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53673D4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02E035E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4480A928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859EF29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35ADE72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C58A522" w14:textId="77777777" w:rsidR="00284915" w:rsidRPr="003F0F9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517B" w:rsidRPr="003F0F95" w14:paraId="4B5B3FC4" w14:textId="77777777" w:rsidTr="00840155">
        <w:trPr>
          <w:trHeight w:val="2909"/>
        </w:trPr>
        <w:tc>
          <w:tcPr>
            <w:tcW w:w="26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5A32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FFD1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โครงการเผยแพร่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0C55ABA0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1" w:right="157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ข้อมูลข่าวสารด้านการ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จัดซื้อ-จัดจ้าง</w:t>
            </w:r>
            <w:proofErr w:type="spellEnd"/>
          </w:p>
        </w:tc>
        <w:tc>
          <w:tcPr>
            <w:tcW w:w="2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E388" w14:textId="50168AB3" w:rsidR="001B517B" w:rsidRPr="003F0F95" w:rsidRDefault="00000000" w:rsidP="0038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01" w:right="170" w:firstLine="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รวบรวมข้อมูลกระบวนการจัด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หาพัสดุเพื่อจัดทำการประกาศ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-</w:t>
            </w:r>
            <w:proofErr w:type="spellStart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รายงานผลการจัดซื้อจัดจ้าง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ประจำปี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016A58B" w14:textId="77777777" w:rsidR="001B517B" w:rsidRPr="003F0F95" w:rsidRDefault="00000000" w:rsidP="0038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8" w:lineRule="auto"/>
              <w:ind w:left="101" w:right="113" w:firstLine="1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นำส่งประกาศไปเผยแพร่ประ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ชาสัมพันธ์ตามช่องทางการประ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ชาสัมพันธ์ของ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สภ.ลืออำนาจ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B271" w14:textId="11433DB6" w:rsidR="001B517B" w:rsidRPr="003F0F95" w:rsidRDefault="00000000" w:rsidP="00B36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38" w:firstLine="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7716" w14:textId="77777777" w:rsidR="001B517B" w:rsidRPr="003F0F95" w:rsidRDefault="00000000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79A85F41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</w:tc>
      </w:tr>
      <w:tr w:rsidR="001B517B" w:rsidRPr="003F0F95" w14:paraId="34057BB6" w14:textId="77777777" w:rsidTr="00840155">
        <w:trPr>
          <w:trHeight w:val="2522"/>
        </w:trPr>
        <w:tc>
          <w:tcPr>
            <w:tcW w:w="26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257D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D35F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8" w:right="50" w:firstLine="2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กิจกรรมควบคุมการ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เบิกจ่ายตามข้อบัญญัติ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งบประมาณ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รายจ่าย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ประจำปี</w:t>
            </w:r>
            <w:proofErr w:type="spellEnd"/>
          </w:p>
        </w:tc>
        <w:tc>
          <w:tcPr>
            <w:tcW w:w="2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CEBD" w14:textId="77777777" w:rsidR="001B517B" w:rsidRPr="003F0F95" w:rsidRDefault="00000000" w:rsidP="0038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6" w:right="113" w:hanging="6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รับโอนการจัดสรรงบประมาณ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ประจำปี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1E08D95E" w14:textId="0BD3DE28" w:rsidR="001B517B" w:rsidRPr="003F0F95" w:rsidRDefault="00000000" w:rsidP="0038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7" w:lineRule="auto"/>
              <w:ind w:left="54" w:right="283" w:firstLine="6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จัดทำทะเบียนคุมการเบิก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-</w:t>
            </w:r>
            <w:proofErr w:type="spellStart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การเปิดเผยข้อมูลข่าวสารของ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สถานีฯ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ให้ประชาชนและ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5487A12C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บุคคลทั่วไปได้รับทราบทั่วกัน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ED6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732648C7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อำนวยการ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FBB2" w14:textId="77777777" w:rsidR="001B517B" w:rsidRPr="003F0F95" w:rsidRDefault="00000000" w:rsidP="00386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393EA9D1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</w:tc>
      </w:tr>
    </w:tbl>
    <w:tbl>
      <w:tblPr>
        <w:tblStyle w:val="a8"/>
        <w:tblW w:w="10065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2033"/>
        <w:gridCol w:w="2857"/>
        <w:gridCol w:w="1560"/>
        <w:gridCol w:w="992"/>
      </w:tblGrid>
      <w:tr w:rsidR="001B517B" w:rsidRPr="003F0F95" w14:paraId="753466B8" w14:textId="77777777" w:rsidTr="00747CA3">
        <w:trPr>
          <w:trHeight w:val="2863"/>
        </w:trPr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34F0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</w:rPr>
            </w:pPr>
          </w:p>
        </w:tc>
        <w:tc>
          <w:tcPr>
            <w:tcW w:w="2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C4FC" w14:textId="77777777" w:rsidR="001B517B" w:rsidRPr="003F0F95" w:rsidRDefault="00000000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74" w:right="57" w:hanging="1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โครงการประเมินความ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พึงพอใจของผู้รับ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3322E3AB" w14:textId="77777777" w:rsidR="001B517B" w:rsidRPr="003F0F95" w:rsidRDefault="00000000" w:rsidP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บริการ</w:t>
            </w:r>
            <w:proofErr w:type="spellEnd"/>
          </w:p>
        </w:tc>
        <w:tc>
          <w:tcPr>
            <w:tcW w:w="2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F528" w14:textId="77777777" w:rsidR="001B517B" w:rsidRPr="003F0F95" w:rsidRDefault="00000000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6" w:right="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เผยแพร่ข้อมูลข่าวสารในช่อง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ทางที่เป็นการ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อำนวยความ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สะดวกแก่ประชาชน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3BDD7CB" w14:textId="38B029E9" w:rsidR="001B517B" w:rsidRPr="003F0F95" w:rsidRDefault="00000000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2" w:lineRule="auto"/>
              <w:ind w:right="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ตั้งศูนย์ข้อมูลข่าวสารของสถานี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มีเจ้าหน้าที่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ให้บริการ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ประจำ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ประกาศผ่านเว็บไซด์ที่มีข้อมูล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ผลการดำเนินงานของสถานี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FBD8" w14:textId="77777777" w:rsidR="00747CA3" w:rsidRPr="003F0F95" w:rsidRDefault="00747CA3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งานสอบ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สวน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62936788" w14:textId="77777777" w:rsidR="00747CA3" w:rsidRPr="003F0F95" w:rsidRDefault="00747CA3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นวยการ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273CBD66" w14:textId="3B3AD083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C91F" w14:textId="77777777" w:rsidR="001B517B" w:rsidRPr="003F0F95" w:rsidRDefault="00000000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6F8B5852" w14:textId="77777777" w:rsidR="001B51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  <w:p w14:paraId="4D318621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DAC0820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1D5445F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A799DD3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2050673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E42BC17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9C0E212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4F66BFC9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D4BE3FA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4A4286A6" w14:textId="77777777" w:rsidR="00284915" w:rsidRPr="003F0F9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517B" w:rsidRPr="003F0F95" w14:paraId="5D2FC8D4" w14:textId="77777777" w:rsidTr="00747CA3">
        <w:trPr>
          <w:trHeight w:val="4015"/>
        </w:trPr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8791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C714" w14:textId="77777777" w:rsidR="001B517B" w:rsidRPr="003F0F95" w:rsidRDefault="00000000" w:rsidP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57" w:right="57" w:firstLine="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กำหนดขั้นตอน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/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กระ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บวนการ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เรื่องร้อง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6568186A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ทุกข์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/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ร้องเรียน</w:t>
            </w:r>
            <w:proofErr w:type="spellEnd"/>
          </w:p>
        </w:tc>
        <w:tc>
          <w:tcPr>
            <w:tcW w:w="2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85A7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6" w:right="20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จัดทำขั้นตอนกระบวนการ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และช่องทางในการรับเรื่องร้อง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ทุกข์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/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ร้องเรียน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/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ร้องเรียน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1B7D4E22" w14:textId="789A3A92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1" w:lineRule="auto"/>
              <w:ind w:left="117" w:right="204" w:firstLine="1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และแจ้งเบาะแสการทุจริต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ตู้รับฟังความคิดเห็นติดตั้งไว้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ณ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สถานีตำรวจ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312B287F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6" w:lineRule="auto"/>
              <w:ind w:left="116" w:right="10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ผ่านเว็บไซต์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สภ.ลืออำนาจ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หัวข้อ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/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ช่อง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ทางการแจ้งเรื่อง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ร้องเรียน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/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เสนอแนะ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/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ติดต่อสอบ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ถาม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709A" w14:textId="2BECC077" w:rsidR="001B517B" w:rsidRPr="003F0F95" w:rsidRDefault="00000000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งานสอบ</w:t>
            </w:r>
            <w:proofErr w:type="spellEnd"/>
            <w:r w:rsidR="00747CA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สวน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5B666C9" w14:textId="18190973" w:rsidR="001B517B" w:rsidRPr="003F0F95" w:rsidRDefault="00000000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</w:t>
            </w:r>
            <w:proofErr w:type="spellEnd"/>
            <w:r w:rsidR="00747CA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นวยการ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7192189E" w14:textId="7E0A4DEC" w:rsidR="001B517B" w:rsidRPr="003F0F95" w:rsidRDefault="001B517B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4755" w14:textId="77777777" w:rsidR="001B517B" w:rsidRPr="003F0F95" w:rsidRDefault="00000000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54084AF0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</w:tc>
      </w:tr>
      <w:tr w:rsidR="001B517B" w:rsidRPr="003F0F95" w14:paraId="457FA852" w14:textId="77777777" w:rsidTr="00747CA3">
        <w:trPr>
          <w:trHeight w:val="5328"/>
        </w:trPr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5F96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A68E" w14:textId="77777777" w:rsidR="001B517B" w:rsidRPr="003F0F95" w:rsidRDefault="00000000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5" w:right="57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มาตรการยกระดับคุณ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ภาพการบริการ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0E7D5DBF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ประชาชน</w:t>
            </w:r>
            <w:proofErr w:type="spellEnd"/>
          </w:p>
        </w:tc>
        <w:tc>
          <w:tcPr>
            <w:tcW w:w="2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18CA" w14:textId="77777777" w:rsidR="001B517B" w:rsidRPr="003F0F95" w:rsidRDefault="00000000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7" w:right="170" w:hanging="1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จัดทำคู่มือสำหรับประชาชน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แสดงข้อมูลที่เกี่ยวกับ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6BFDE442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6" w:lineRule="auto"/>
              <w:ind w:left="116" w:right="30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หลักเกณฑ์วิธีการ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ขั้นตอน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ระยะเวลา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หรือหลักฐานที่ใช้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ประกอบคำขอ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062AA0F4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7" w:lineRule="auto"/>
              <w:ind w:left="116" w:right="1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ประชาสัมพันธ์คู่มือสำหรับ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บริการประชาชนให้รับทราบ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-</w:t>
            </w:r>
            <w:proofErr w:type="spellStart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ใช้ระบบโปรแกรมคอมพิว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เตอร์ในการเพิ่มประสิทธิภาพ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การปฏิบัติงานโปร่งใส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และได้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มาตรฐาน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2C6D768D" w14:textId="00EC60E2" w:rsidR="001B517B" w:rsidRPr="003F0F95" w:rsidRDefault="00000000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8" w:lineRule="auto"/>
              <w:ind w:left="57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จัดทำแบบประเมินผลความ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พึงพอใจของผู้มาขอรับบริกา</w:t>
            </w:r>
            <w:proofErr w:type="spellEnd"/>
            <w:r w:rsidR="00747CA3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F55F" w14:textId="77777777" w:rsidR="00747CA3" w:rsidRPr="003F0F95" w:rsidRDefault="00747CA3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งานสอบ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สวน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F9845BA" w14:textId="77777777" w:rsidR="00747CA3" w:rsidRPr="003F0F95" w:rsidRDefault="00747CA3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นวยการ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2A3CF1D6" w14:textId="4FC5E8C0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61A6" w14:textId="77777777" w:rsidR="001B517B" w:rsidRPr="003F0F95" w:rsidRDefault="00000000" w:rsidP="0074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4543550E" w14:textId="77777777" w:rsidR="001B51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  <w:p w14:paraId="287F8FE9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BA52938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5338542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1A1BA4E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917BAEE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B521005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A95A007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31AEF7A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682E906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62BC207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44099F77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729105B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E83D06B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93CC85D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D85DA30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EF7D664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8BCF07A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BC359EB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4A676A8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64AE760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8AD2561" w14:textId="77777777" w:rsidR="00284915" w:rsidRPr="003F0F9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tbl>
      <w:tblPr>
        <w:tblStyle w:val="a9"/>
        <w:tblW w:w="10207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2033"/>
        <w:gridCol w:w="2826"/>
        <w:gridCol w:w="1591"/>
        <w:gridCol w:w="1134"/>
      </w:tblGrid>
      <w:tr w:rsidR="001B517B" w:rsidRPr="003F0F95" w14:paraId="57159AC7" w14:textId="77777777" w:rsidTr="00D80672">
        <w:trPr>
          <w:trHeight w:val="4529"/>
        </w:trPr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EA06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</w:rPr>
            </w:pPr>
          </w:p>
        </w:tc>
        <w:tc>
          <w:tcPr>
            <w:tcW w:w="2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A134" w14:textId="77777777" w:rsidR="001B517B" w:rsidRPr="003F0F95" w:rsidRDefault="00000000" w:rsidP="00D80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66" w:right="113" w:hanging="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โครงการลดขั้นตอน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และระยะเวลาการ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1A6D042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9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ปฏิบัติราชการ</w:t>
            </w:r>
            <w:proofErr w:type="spellEnd"/>
          </w:p>
        </w:tc>
        <w:tc>
          <w:tcPr>
            <w:tcW w:w="2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67B0" w14:textId="77777777" w:rsidR="001B517B" w:rsidRPr="003F0F95" w:rsidRDefault="00000000" w:rsidP="00D80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113" w:firstLine="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ประชุมปรับปรุงขั้นตอนและ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ระยะเวลาการปฏิบัติ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ราชการ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ตามคู่มือสำหรับประชาชน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-</w:t>
            </w:r>
            <w:proofErr w:type="spellStart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จัดทำประกาศ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กระบวนงาน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บริการปรับลดระยะเวลาการ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ปฏิบัติ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ราชการและประกาศ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ให้ประชาชนทราบโดยทั่วกัน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ติดตามประเมินผลโครงการ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ลดขั้นตอนและระยะเวลา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ให้บริการเพื่อนำจุดบกพร่องมา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ปรับปรุงแก้ไข</w:t>
            </w:r>
            <w:proofErr w:type="spellEnd"/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B791" w14:textId="77777777" w:rsidR="00D80672" w:rsidRPr="003F0F95" w:rsidRDefault="00D80672" w:rsidP="00D80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งานสอบ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สวน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3D4BEA80" w14:textId="77777777" w:rsidR="00D80672" w:rsidRPr="003F0F95" w:rsidRDefault="00D80672" w:rsidP="00D80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นวยการ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2B7A4715" w14:textId="5B886D9B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C69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319FB5FE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</w:tc>
      </w:tr>
      <w:tr w:rsidR="001B517B" w:rsidRPr="003F0F95" w14:paraId="6A2499A1" w14:textId="77777777" w:rsidTr="00D80672">
        <w:trPr>
          <w:trHeight w:val="4094"/>
        </w:trPr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A566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237C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74" w:right="26" w:hanging="1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โครงการยกย่องเชิดชู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เกียรติบุคคที่ประพฤติ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ปฏิบัติตนให้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เป็นที่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ประจักษ์</w:t>
            </w:r>
            <w:proofErr w:type="spellEnd"/>
          </w:p>
        </w:tc>
        <w:tc>
          <w:tcPr>
            <w:tcW w:w="2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EF0B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7" w:right="138" w:firstLine="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จัดประชุมชี้แจงแนวทางเพื่อ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สร้างมาตรการร่วมกันในการ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กำหนัดหลักเกณฑ์การพิจารณา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ในการคัดเลือก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60925CD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26" w:lineRule="auto"/>
              <w:ind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คัดเลือกและประกาศยกย่อง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บุคคล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57FC1B23" w14:textId="77777777" w:rsidR="001B517B" w:rsidRPr="003F0F95" w:rsidRDefault="00000000" w:rsidP="009A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5" w:lineRule="auto"/>
              <w:ind w:right="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มีการเผยแพร่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ประชาสัมพันธ์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ยกย่องเชิดชูเกียรติบุคคลที่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ประพฤติปฏิบัติตนให้เป็นที่ประ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จักษ์ผ่านทางสื่อช่องทาง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ต่างๆ</w:t>
            </w:r>
            <w:proofErr w:type="spellEnd"/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9FC9" w14:textId="5DEBFB00" w:rsidR="001B517B" w:rsidRPr="003F0F95" w:rsidRDefault="00000000" w:rsidP="009A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D688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2B800AA1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</w:tc>
      </w:tr>
      <w:tr w:rsidR="001B517B" w:rsidRPr="003F0F95" w14:paraId="4CCA3278" w14:textId="77777777" w:rsidTr="00D80672">
        <w:trPr>
          <w:trHeight w:val="4154"/>
        </w:trPr>
        <w:tc>
          <w:tcPr>
            <w:tcW w:w="2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98D9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6AC3" w14:textId="0FAD4388" w:rsidR="001B517B" w:rsidRPr="003F0F95" w:rsidRDefault="00000000" w:rsidP="009A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firstLine="6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การจัดทำ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ข้อตกลง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การปฏิบัติ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ราชการของ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สภ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.</w:t>
            </w:r>
            <w:r w:rsidR="00AB7FB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เมืองอำนาจเจริญ</w:t>
            </w:r>
          </w:p>
        </w:tc>
        <w:tc>
          <w:tcPr>
            <w:tcW w:w="2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A1F1" w14:textId="77777777" w:rsidR="001B517B" w:rsidRPr="003F0F95" w:rsidRDefault="00000000" w:rsidP="009A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" w:hanging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สร้างความเข้มแข็ง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และบูรณา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การความร่วมมือระหว่าง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ภาคี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เครือข่ายหน่วยงาน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ภาครัฐ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ภาคเอกและประชาชนใน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ต่อต้านการทุจริต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28FF71FE" w14:textId="77777777" w:rsidR="001B517B" w:rsidRPr="003F0F95" w:rsidRDefault="00000000" w:rsidP="009A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16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พัฒนาระบบการป้องกันการ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และจัดการองค์ความรู้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มีการ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ถ่ายทอดความรู้แก่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6AC4F623" w14:textId="77777777" w:rsidR="001B517B" w:rsidRPr="003F0F95" w:rsidRDefault="00000000" w:rsidP="009A1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6" w:lineRule="auto"/>
              <w:ind w:left="116" w:right="17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บุคลากร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ในการป้องกันและ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ปราบปรามการทุจริต</w:t>
            </w:r>
            <w:proofErr w:type="spellEnd"/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86E4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55" w:right="10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งานป้องกัน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ปราบปราม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9B2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2B1E8467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</w:tc>
      </w:tr>
    </w:tbl>
    <w:p w14:paraId="03FEF146" w14:textId="77777777" w:rsidR="001B517B" w:rsidRDefault="001B5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1074E0B2" w14:textId="77DBADBC" w:rsidR="001B517B" w:rsidRPr="003F0F95" w:rsidRDefault="00140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5"/>
        <w:jc w:val="righ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๒๐</w:t>
      </w:r>
    </w:p>
    <w:tbl>
      <w:tblPr>
        <w:tblStyle w:val="aa"/>
        <w:tblW w:w="1049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671"/>
        <w:gridCol w:w="2826"/>
        <w:gridCol w:w="1732"/>
        <w:gridCol w:w="1276"/>
      </w:tblGrid>
      <w:tr w:rsidR="001B517B" w:rsidRPr="003F0F95" w14:paraId="4C1742BD" w14:textId="77777777" w:rsidTr="00140912">
        <w:trPr>
          <w:trHeight w:val="943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BA71" w14:textId="77777777" w:rsidR="001B517B" w:rsidRPr="00F16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ยุทธศาสตร์</w:t>
            </w:r>
            <w:proofErr w:type="spellEnd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/</w:t>
            </w:r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24E98095" w14:textId="77777777" w:rsidR="001B517B" w:rsidRPr="00F16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แผนงาน</w:t>
            </w:r>
            <w:proofErr w:type="spellEnd"/>
          </w:p>
        </w:tc>
        <w:tc>
          <w:tcPr>
            <w:tcW w:w="2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8D9A" w14:textId="77777777" w:rsidR="001B517B" w:rsidRPr="00F16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โครงการ</w:t>
            </w:r>
            <w:proofErr w:type="spellEnd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/</w:t>
            </w:r>
            <w:proofErr w:type="spellStart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กิจกรรม</w:t>
            </w:r>
            <w:proofErr w:type="spellEnd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 xml:space="preserve"> </w:t>
            </w:r>
          </w:p>
        </w:tc>
        <w:tc>
          <w:tcPr>
            <w:tcW w:w="2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0CA3" w14:textId="77777777" w:rsidR="001B517B" w:rsidRPr="00F16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แนวทางการดำเนินงาน</w:t>
            </w:r>
            <w:proofErr w:type="spellEnd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8BD3" w14:textId="77777777" w:rsidR="001B517B" w:rsidRPr="00F16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ผู้รับผิด</w:t>
            </w:r>
            <w:proofErr w:type="spellEnd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618909D9" w14:textId="77777777" w:rsidR="001B517B" w:rsidRPr="00F16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ชอบ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AEC2" w14:textId="77777777" w:rsidR="001B517B" w:rsidRPr="00F16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งบ</w:t>
            </w:r>
            <w:proofErr w:type="spellEnd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2F7C3C04" w14:textId="77777777" w:rsidR="001B517B" w:rsidRPr="00F16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F16E4F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ประมาณ</w:t>
            </w:r>
            <w:proofErr w:type="spellEnd"/>
          </w:p>
        </w:tc>
      </w:tr>
      <w:tr w:rsidR="001B517B" w:rsidRPr="003F0F95" w14:paraId="57E55963" w14:textId="77777777" w:rsidTr="00140912">
        <w:trPr>
          <w:trHeight w:val="846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2BF8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</w:rPr>
            </w:pPr>
          </w:p>
        </w:tc>
        <w:tc>
          <w:tcPr>
            <w:tcW w:w="2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A4BB" w14:textId="6AA09C82" w:rsidR="001B517B" w:rsidRPr="003F0F95" w:rsidRDefault="00000000" w:rsidP="001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57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มาตรการ“</w:t>
            </w:r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ดำเนินการ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เกี่ยวกับเรื่องร้องเรียน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”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กรณีประชาชนกล่าว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หาเจ้าหน้าที่ว่าทุจริต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และปฏิบัติราชการ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429B7964" w14:textId="77777777" w:rsidR="001B517B" w:rsidRPr="003F0F95" w:rsidRDefault="00000000" w:rsidP="001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13" w:firstLine="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ตามอำนาจหน้าที่โดย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มิชอบ</w:t>
            </w:r>
            <w:proofErr w:type="spellEnd"/>
          </w:p>
        </w:tc>
        <w:tc>
          <w:tcPr>
            <w:tcW w:w="2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DAE6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57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กำหนดช่องทางการร้องเรียน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แจ้งเบาะแสข้อมูล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เกี่ยวกับ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การทุจริตและประพฤติมิชอบ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กำหนดหลักเกณฑ์และแนว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ทางในการพิจารณาเรื่อง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ร้อง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เรียนว่ามีมูลและเข้าองค์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3B6A722" w14:textId="1CD0EB78" w:rsidR="001B517B" w:rsidRPr="003F0F95" w:rsidRDefault="00000000" w:rsidP="001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5" w:lineRule="auto"/>
              <w:ind w:left="116" w:right="22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ประกอบความผิดการทุจริต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หรือไม่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4136ADAD" w14:textId="77777777" w:rsidR="001B517B" w:rsidRPr="003F0F95" w:rsidRDefault="00000000" w:rsidP="001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57" w:right="57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แต่งตั้งคณะกรรมการสอบข้อ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เท็จจริง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กรณีมีเจ้าหน้าที่ทุจริต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และปฏิบัติราชการตามอำนาจ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หน้าที่โดยมิชอบ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69B19618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ดำเนินการทางวินัย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5CD80529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6" w:lineRule="auto"/>
              <w:ind w:left="57" w:firstLine="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ติดตาม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ตรวจสอบผู้กระทำผิด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ของเจ้าหน้าที่โดยเจตนาทุจริต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โดยให้ประชาชนมีส่วนร่วมในก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58020684" w14:textId="77777777" w:rsidR="00F16E4F" w:rsidRDefault="00000000" w:rsidP="001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6" w:lineRule="auto"/>
              <w:ind w:left="117" w:right="227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ารแจ้งเบาะแสนใน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เว็บไซต์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664AEC0E" w14:textId="23BE5650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6" w:lineRule="auto"/>
              <w:ind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แจ้งผลการพิจารณาให้ผู้ร้อง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เรียนทราบผลและความ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คืบ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634EC015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6" w:lineRule="auto"/>
              <w:ind w:left="118" w:right="220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หน้าของการดำเนินการภายใน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ระยะเวลาที่กำหนด</w:t>
            </w:r>
            <w:proofErr w:type="spellEnd"/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96EB" w14:textId="730E8B32" w:rsidR="001B517B" w:rsidRPr="003F0F95" w:rsidRDefault="00000000" w:rsidP="001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งานสอบสวน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55F320AF" w14:textId="25A3ED3C" w:rsidR="001B517B" w:rsidRPr="003F0F95" w:rsidRDefault="00000000" w:rsidP="00140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</w:t>
            </w:r>
            <w:proofErr w:type="spellEnd"/>
            <w:r w:rsidR="0014091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อำ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นวยการ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CBFD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410A5F55" w14:textId="77777777" w:rsidR="001B51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  <w:p w14:paraId="113C2339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4F99325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D886E26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7B3E3D9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9BE2EF6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5F9739C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E9F5C29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810C882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4DF483E4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ABE9539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2E95DE7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4DBE5B18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C5DFD95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D6CAC0E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44EA3F1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7550CAE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114319A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7FB35E8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F77D93A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175FE37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1D5733C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5AA4BCC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DC7741E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68139D6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832F2C0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0F95DDD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F7A899C" w14:textId="77777777" w:rsidR="00D5629B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35390C3" w14:textId="3B459898" w:rsidR="00D5629B" w:rsidRPr="003F0F95" w:rsidRDefault="00D5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517B" w:rsidRPr="003F0F95" w14:paraId="4B9A9FDF" w14:textId="77777777" w:rsidTr="00140912">
        <w:trPr>
          <w:trHeight w:val="41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0EEC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5" w:firstLine="5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lastRenderedPageBreak/>
              <w:t>๓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เสริมสร้างความ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แข็งแกร่งแก่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หน่วย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ต่อต้านการ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4E80330C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27333FDB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11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การส่งเสริมบท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74258EFF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7" w:lineRule="auto"/>
              <w:ind w:left="115" w:right="-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บาท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และการมีส่วน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ร่วมของ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ภาคประ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ชาชน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5FEBAFB1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116"/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จัดให้มีและเผย</w:t>
            </w:r>
            <w:proofErr w:type="spellEnd"/>
          </w:p>
        </w:tc>
        <w:tc>
          <w:tcPr>
            <w:tcW w:w="2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F83B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7" w:right="58" w:firstLine="6"/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กิจกรรม“</w:t>
            </w:r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การเผยแพร่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ข้อมูล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ข่าวสารด้าน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การเงิน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การคลัง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พัสดุ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และการรับเรื่อง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ร้อง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เรียนเกี่ยวกับการเงิน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การคลัง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”</w:t>
            </w:r>
          </w:p>
        </w:tc>
        <w:tc>
          <w:tcPr>
            <w:tcW w:w="2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F4F5" w14:textId="102EC972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57" w:right="22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รวบรวมข้อมูลข่าวสารด้าน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การเงิน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การคลัง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การจัดหา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พัสดุเพื่อเผยแพร่ให้ประชา</w:t>
            </w:r>
            <w:proofErr w:type="spellEnd"/>
            <w:r w:rsidR="00F16E4F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ชน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รับทราบ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309C28DB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6" w:lineRule="auto"/>
              <w:ind w:right="22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สำรวจความพึงพอใจของ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ประชาชนที่มาใช้บริการ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71D828D4" w14:textId="1935060A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6" w:lineRule="auto"/>
              <w:ind w:right="213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นำส่งประกาศไปเผยแพร่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ประชาสัมพันธ์ตามช่องทาง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การประชาสัมพันธ์ของ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สภ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.</w:t>
            </w:r>
            <w:r w:rsidR="00AB7FB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เมืองอำนาจเจริญ</w:t>
            </w:r>
          </w:p>
        </w:tc>
        <w:tc>
          <w:tcPr>
            <w:tcW w:w="1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53F7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E373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tbl>
      <w:tblPr>
        <w:tblStyle w:val="ab"/>
        <w:tblW w:w="1049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671"/>
        <w:gridCol w:w="2857"/>
        <w:gridCol w:w="1701"/>
        <w:gridCol w:w="1276"/>
      </w:tblGrid>
      <w:tr w:rsidR="001B517B" w:rsidRPr="003F0F95" w14:paraId="2719CFC6" w14:textId="77777777" w:rsidTr="00BA7204">
        <w:trPr>
          <w:trHeight w:val="3312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56BE" w14:textId="522FFC36" w:rsidR="001B517B" w:rsidRPr="003F0F95" w:rsidRDefault="00BA7204" w:rsidP="00BA7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57" w:right="113" w:firstLine="3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  <w:t>-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แพร่ข้อมูลข่าวสาร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นช่องทางที่เป็น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099D7B83" w14:textId="32837A00" w:rsidR="001B517B" w:rsidRPr="003F0F95" w:rsidRDefault="00000000" w:rsidP="00BA7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7" w:lineRule="auto"/>
              <w:ind w:right="34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การอำนวยความสะดวกแก่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ประชา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ชนได้มีส่วนร่วม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799804D0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27" w:lineRule="auto"/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ตรวจสอบการปฏิ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บัติราชการตาม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57FD908E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อำนาจหน้าที่</w:t>
            </w:r>
            <w:proofErr w:type="spellEnd"/>
          </w:p>
        </w:tc>
        <w:tc>
          <w:tcPr>
            <w:tcW w:w="2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B9F6" w14:textId="57E161B6" w:rsidR="001B517B" w:rsidRPr="003F0F95" w:rsidRDefault="00BA7204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 w:firstLine="6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จัดให้มีช่อง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ทางที่ประชาชนเข้า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ถึงข้อมูลข่าวสาร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ของสถานีตำรวจภูธร</w:t>
            </w:r>
            <w:proofErr w:type="spellEnd"/>
            <w:r w:rsidR="00AB7FB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เมืองอำนาจเจริญ</w:t>
            </w:r>
            <w:proofErr w:type="gramEnd"/>
          </w:p>
        </w:tc>
        <w:tc>
          <w:tcPr>
            <w:tcW w:w="2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E144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7" w:right="57" w:hanging="6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จัดให้มีและเผยแพร่ข้อมูลข่าว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สารในช่องทางที่เป็นการ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17690822" w14:textId="77777777" w:rsidR="00F16E4F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17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อำนวยความสะดวกประชาชน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7AA0D1CE" w14:textId="3369C536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5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จัดส่งเอกสารเผยแพร่รายงาน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ประจำปี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069DBF74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 w:right="113" w:hanging="6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ประกาศผ่านเว็บไซต์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/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เฟสบุ๊ค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ของสถานีฯ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831B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84F8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517B" w:rsidRPr="003F0F95" w14:paraId="2847F5F9" w14:textId="77777777" w:rsidTr="00BA7204">
        <w:trPr>
          <w:trHeight w:val="2186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A2D1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F521" w14:textId="75B896E2" w:rsidR="001B517B" w:rsidRPr="003F0F95" w:rsidRDefault="00BA7204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-57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จัดตั้งศูนย์รับเรื่องราว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ร้อง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ทุกข์ของสถานี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ตำรวจภูธร</w:t>
            </w:r>
            <w:proofErr w:type="spellEnd"/>
            <w:r w:rsidR="00AB7FB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เมืองอำนาจเจริญ</w:t>
            </w:r>
          </w:p>
        </w:tc>
        <w:tc>
          <w:tcPr>
            <w:tcW w:w="2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DE97" w14:textId="77777777" w:rsidR="001B517B" w:rsidRPr="003F0F95" w:rsidRDefault="00000000" w:rsidP="00BA7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6" w:right="113" w:hanging="6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ประชุมคัดเลือกแต่งตั้งเจ้า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หน้าที่ในการรับเรื่องร้องทุกข์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และตอบคำถาม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BE5F409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6" w:lineRule="auto"/>
              <w:ind w:left="-113" w:right="22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พัฒนาระบบการกำกับติดตาม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ตรวจสอบ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ให้มีประสิทธิภาพ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EB6A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1831" w14:textId="77777777" w:rsidR="001B517B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1CE0A4E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83F4DE2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8633FE1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9019FA6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4A1C1EC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CCBF070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CE1ACB4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426FA69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FC85846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E92DDCF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6871BF3" w14:textId="77777777" w:rsidR="00284915" w:rsidRPr="003F0F9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517B" w:rsidRPr="003F0F95" w14:paraId="5E38B3A2" w14:textId="77777777" w:rsidTr="00BA7204">
        <w:trPr>
          <w:trHeight w:val="4164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09E0" w14:textId="0D251DC9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5" w:right="-113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การรับฟังความคิด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เห็นการรับและตอบ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สนองเรื่องร้องเรียน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/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ร้องทุกข์ของประชา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ชน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4EBCDF5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5" w:lineRule="auto"/>
              <w:ind w:left="57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การส่งเสริมให้ประ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ชาชนมี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ส่วนร่วม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15492C50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6" w:lineRule="auto"/>
              <w:ind w:left="58" w:right="113" w:hanging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บริหารกิจการของ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สถานีตำรวจ</w:t>
            </w:r>
            <w:proofErr w:type="spellEnd"/>
            <w:proofErr w:type="gramEnd"/>
          </w:p>
        </w:tc>
        <w:tc>
          <w:tcPr>
            <w:tcW w:w="2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B9BA" w14:textId="77777777" w:rsidR="001B517B" w:rsidRPr="003F0F95" w:rsidRDefault="00000000" w:rsidP="00E0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2F22E50B" w14:textId="77777777" w:rsidR="001B517B" w:rsidRPr="003F0F95" w:rsidRDefault="00000000" w:rsidP="00E0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-62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กต.ตร.พบประชาชน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B3FB" w14:textId="77777777" w:rsidR="001B517B" w:rsidRPr="003F0F95" w:rsidRDefault="00000000" w:rsidP="00E0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3" w:right="227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ร่วมประชุมตรวจสอบและ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ติดตามการ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ปฏิบัติหน้าที่ของ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ตำรวจทุกสายงาน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373A8DFC" w14:textId="77777777" w:rsidR="001B517B" w:rsidRPr="003F0F95" w:rsidRDefault="00000000" w:rsidP="00E0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6" w:lineRule="auto"/>
              <w:ind w:left="-113" w:right="22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ร่วมกันพิจารณาแผนการ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ปฏิบัติงานของ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กต.ตร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.  </w:t>
            </w:r>
          </w:p>
          <w:p w14:paraId="5C65C24E" w14:textId="77777777" w:rsidR="001B517B" w:rsidRPr="003F0F95" w:rsidRDefault="00000000" w:rsidP="00E0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6" w:lineRule="auto"/>
              <w:ind w:left="-57" w:right="170" w:firstLine="2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เพื่อตรวจเยี่ยมประชาชนในชุม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ชน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ร่วมกับเจ้าหน้าที่ตำรวจ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-</w:t>
            </w:r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ติดตามการปฏิบัติงานราย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กิจกรรมมาวิเคราะห์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ปรับปรุงแก้ไข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084C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ทุกสายงาน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1CE9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175CCD32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</w:tc>
      </w:tr>
      <w:tr w:rsidR="001B517B" w:rsidRPr="003F0F95" w14:paraId="7D3D27B0" w14:textId="77777777" w:rsidTr="00BA7204">
        <w:trPr>
          <w:trHeight w:val="3002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2EBC" w14:textId="63F451FA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5" w:firstLine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๔.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สร้างบุคลากร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มืออาชีพ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ป้องกัน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5F1DB6D0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ปราบปราม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11FB4592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12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6FA8BD1D" w14:textId="77777777" w:rsidR="001B517B" w:rsidRPr="003F0F95" w:rsidRDefault="00000000" w:rsidP="00F1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5" w:lineRule="auto"/>
              <w:ind w:right="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การเสริมสร้างและ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ปรับปรุงกลไกใน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376C01E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2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การตรวจสอบการ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412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21" w:right="342" w:hanging="2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โครงการจัดทำแผน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การปฏิบัติ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07D26EB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ราชการประจำปี</w:t>
            </w:r>
            <w:proofErr w:type="spellEnd"/>
          </w:p>
        </w:tc>
        <w:tc>
          <w:tcPr>
            <w:tcW w:w="2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F697" w14:textId="77777777" w:rsidR="001B517B" w:rsidRPr="003F0F95" w:rsidRDefault="00000000" w:rsidP="00B6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6" w:right="113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ประชุม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ชี้แจงแนวทางในการ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จัดทำ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แผนการปฏิบัติราชการ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ประจำปี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32E2C404" w14:textId="77777777" w:rsidR="001B517B" w:rsidRPr="003F0F95" w:rsidRDefault="00000000" w:rsidP="00B6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8" w:lineRule="auto"/>
              <w:ind w:left="57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แต่งตั้งคณะทำงานจัดทำแผน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การปฏิบัติ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ราชการจากทุก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สายงาน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40869A08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เผยแพร่ข้อมูลแผนการปฏิบัติ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F0D0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ทุกสายงาน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0F1C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3FA0D561" w14:textId="77777777" w:rsidR="001B51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  <w:p w14:paraId="248D2A4C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4C0339C3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4D20023F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03D9534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48327C73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A8EA42C" w14:textId="77777777" w:rsidR="00284915" w:rsidRPr="003F0F9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tbl>
      <w:tblPr>
        <w:tblStyle w:val="ac"/>
        <w:tblW w:w="1049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671"/>
        <w:gridCol w:w="2857"/>
        <w:gridCol w:w="1701"/>
        <w:gridCol w:w="1276"/>
      </w:tblGrid>
      <w:tr w:rsidR="001B517B" w:rsidRPr="003F0F95" w14:paraId="3006B51B" w14:textId="77777777" w:rsidTr="00664564">
        <w:trPr>
          <w:trHeight w:val="943"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9C38" w14:textId="77777777" w:rsidR="001B517B" w:rsidRPr="003F0F95" w:rsidRDefault="00000000" w:rsidP="00B6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58" w:right="258" w:hanging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ปฏิบัติราชการของ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สถานีตำรวจ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2826F1E7" w14:textId="77777777" w:rsidR="001B517B" w:rsidRPr="003F0F95" w:rsidRDefault="00000000" w:rsidP="00B6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6" w:lineRule="auto"/>
              <w:ind w:left="10" w:right="113" w:hanging="1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มีการจัดวางระบบ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และรายงานการ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791AF192" w14:textId="77777777" w:rsidR="001B517B" w:rsidRPr="003F0F95" w:rsidRDefault="00000000" w:rsidP="00B6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firstLine="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ควบคุมภายใน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ที่คณะกรรม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19B27942" w14:textId="77777777" w:rsidR="001B517B" w:rsidRPr="003F0F95" w:rsidRDefault="00000000" w:rsidP="00B6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-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ตรวจเงินแผ่นดิน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6EE29F55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กำหนด</w:t>
            </w:r>
            <w:proofErr w:type="spellEnd"/>
          </w:p>
        </w:tc>
        <w:tc>
          <w:tcPr>
            <w:tcW w:w="2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6F3A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B48D" w14:textId="77777777" w:rsidR="001B517B" w:rsidRPr="003F0F95" w:rsidRDefault="00000000" w:rsidP="00A1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-57" w:right="5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ราชการลงเว็บไซต์เพื่อเผยแพร่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ให้ประชาชนรับทราบโดยทั่วกัน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4CB4" w14:textId="5B055954" w:rsidR="001B517B" w:rsidRPr="003F0F95" w:rsidRDefault="00000000" w:rsidP="0066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57" w:right="11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7A2B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ปกติของห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1A57A94D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น่วย</w:t>
            </w:r>
            <w:proofErr w:type="spellEnd"/>
          </w:p>
        </w:tc>
      </w:tr>
      <w:tr w:rsidR="001B517B" w:rsidRPr="003F0F95" w14:paraId="549E7A68" w14:textId="77777777" w:rsidTr="00664564">
        <w:trPr>
          <w:trHeight w:val="2508"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A740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FEF2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กิจกรรมการมีส่วน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733B4255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39" w:lineRule="auto"/>
              <w:ind w:left="94" w:right="87" w:firstLine="2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ร่วมของ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ประชาชนใน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การตรวจสอบการ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รับการจ่ายและการใช้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ประโยชน์ทรัพย์สิน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ของสถานีตำรวจ</w:t>
            </w:r>
            <w:proofErr w:type="spellEnd"/>
          </w:p>
        </w:tc>
        <w:tc>
          <w:tcPr>
            <w:tcW w:w="2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AE77" w14:textId="77777777" w:rsidR="001B517B" w:rsidRPr="003F0F95" w:rsidRDefault="00000000" w:rsidP="00A1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" w:right="57" w:hanging="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คัดเลือกตัวแทนชุมชนเพื่อเป็น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คณะกรรมการ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3B6DE12C" w14:textId="77777777" w:rsidR="001B517B" w:rsidRPr="003F0F95" w:rsidRDefault="00000000" w:rsidP="00A1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57" w:right="-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จัดทำงบแสดงฐานะการเงิน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และงบอื่นๆ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โดยเปิดเผยเพื่อให้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ประชาชน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ทราบ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3BF1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642D" w14:textId="77777777" w:rsidR="00664564" w:rsidRDefault="0066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474FA012" w14:textId="77777777" w:rsidR="00664564" w:rsidRDefault="0066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65E8933" w14:textId="77777777" w:rsidR="00664564" w:rsidRDefault="0066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21496FC" w14:textId="77777777" w:rsidR="00664564" w:rsidRDefault="0066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3E47AE4" w14:textId="77777777" w:rsidR="00664564" w:rsidRDefault="0066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499DA36" w14:textId="77777777" w:rsidR="00664564" w:rsidRDefault="0066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785C26F" w14:textId="77777777" w:rsidR="00664564" w:rsidRDefault="0066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9F50C00" w14:textId="77777777" w:rsidR="00664564" w:rsidRDefault="0066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D5C2FB0" w14:textId="77777777" w:rsidR="00664564" w:rsidRPr="003F0F95" w:rsidRDefault="0066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517B" w:rsidRPr="003F0F95" w14:paraId="65F8D6B0" w14:textId="77777777" w:rsidTr="00664564">
        <w:trPr>
          <w:trHeight w:val="5976"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DCBE" w14:textId="77777777" w:rsidR="001B517B" w:rsidRPr="003F0F95" w:rsidRDefault="00000000" w:rsidP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" w:right="283" w:hanging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การสนับสนุนให้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ภาคประชาชนมี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2783539F" w14:textId="77777777" w:rsidR="001B517B" w:rsidRPr="003F0F95" w:rsidRDefault="00000000" w:rsidP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4" w:right="57" w:hanging="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ส่วนร่วมตรวจสอบ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การปฏิบัติหรือ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742BB222" w14:textId="77777777" w:rsidR="001B517B" w:rsidRPr="003F0F95" w:rsidRDefault="00000000" w:rsidP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26" w:lineRule="auto"/>
              <w:ind w:right="57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การบริหารราชการ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ตามช่องทางที่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4B5DA51B" w14:textId="69C01F07" w:rsidR="001B517B" w:rsidRPr="003F0F95" w:rsidRDefault="00000000" w:rsidP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7" w:lineRule="auto"/>
              <w:ind w:left="57" w:firstLine="1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สามารถดำเนินการได้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6293E63B" w14:textId="77777777" w:rsidR="001B517B" w:rsidRPr="003F0F95" w:rsidRDefault="00000000" w:rsidP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6" w:lineRule="auto"/>
              <w:ind w:left="115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การมีส่วนร่วมของ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ชุมชนและ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บูรณา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การทุก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ภาคส่วน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5EF4551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เพื่อ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ต่อต้านการ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5E70AC77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ทุจริต</w:t>
            </w:r>
            <w:proofErr w:type="spellEnd"/>
          </w:p>
        </w:tc>
        <w:tc>
          <w:tcPr>
            <w:tcW w:w="2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4705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52F9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สรุปผลการรับ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จ่ายของ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0FC5F13A" w14:textId="77777777" w:rsidR="001B517B" w:rsidRPr="003F0F95" w:rsidRDefault="00000000" w:rsidP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7" w:lineRule="auto"/>
              <w:ind w:left="116" w:right="283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สถานีตำรวจ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ให้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ประชาชน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ทราบทางช่องทางต่างๆ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เช่น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ทาง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เว็บไซต์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37C3FE96" w14:textId="77777777" w:rsidR="001B517B" w:rsidRPr="003F0F95" w:rsidRDefault="00000000" w:rsidP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6" w:lineRule="auto"/>
              <w:ind w:left="116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เปิดโอกาสให้ประชาชนสอบ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ถามข้อสงสัย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เกี่ยวกับรายงาน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ทางการเงิน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307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293C" w14:textId="77777777" w:rsidR="001B517B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63B37C3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2F17BF2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55B5B64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624A306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040AAB3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AB0452C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618881CE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2301A9C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29237B0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465D809D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27AFAF9" w14:textId="77777777" w:rsidR="0028491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F5188C6" w14:textId="72C82D06" w:rsidR="00284915" w:rsidRPr="003F0F95" w:rsidRDefault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517B" w:rsidRPr="003F0F95" w14:paraId="3DA5AA1B" w14:textId="77777777" w:rsidTr="00664564">
        <w:trPr>
          <w:trHeight w:val="4843"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1813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473A" w14:textId="77777777" w:rsidR="001B517B" w:rsidRPr="003F0F95" w:rsidRDefault="00000000" w:rsidP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ส่งเสริมการมีส่วนร่วม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ของประชาชนในการ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ตรวจสอบ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กำกับ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ดูแล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และรวมเป็นคณะ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0B5A4A00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5" w:lineRule="auto"/>
              <w:ind w:left="115" w:right="325" w:firstLine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กรรมการจัดซื้อ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/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จ้าง</w:t>
            </w:r>
            <w:proofErr w:type="spellEnd"/>
          </w:p>
        </w:tc>
        <w:tc>
          <w:tcPr>
            <w:tcW w:w="2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91E2" w14:textId="77777777" w:rsidR="001B517B" w:rsidRPr="003F0F95" w:rsidRDefault="00000000" w:rsidP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3" w:right="-113" w:firstLine="1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คัดเลือกตัวแทนประชาชนจาก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ชุมชน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เพื่อเลือกตัวแทนเข้าร่วม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เป็นคณะกรรมการ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194A4134" w14:textId="77777777" w:rsidR="001B517B" w:rsidRPr="003F0F95" w:rsidRDefault="00000000" w:rsidP="00284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6" w:lineRule="auto"/>
              <w:ind w:left="62" w:right="113" w:hanging="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จัดทำคำสั่งแต่งตั้งคณะกรรม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50B420E9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26" w:lineRule="auto"/>
              <w:ind w:left="115" w:right="188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จัดประชุมให้ความรู้ความเ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ข้าใจแก่คณะกรรมการ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เมื่อได้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รับการจัดสรรงบประมาณ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การเบิก</w:t>
            </w:r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-จ่าย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295F6D40" w14:textId="77777777" w:rsidR="001B517B" w:rsidRPr="003F0F95" w:rsidRDefault="00000000" w:rsidP="00664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57" w:right="148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รายงานผลการดำเนินการให้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ประชาชนทราบทุกขั้นตอนผ่าน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ทางเว็บไซต์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0B96" w14:textId="5F1DDEB6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1" w:right="110" w:hanging="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6372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ปกติของ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4F9FB9BF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หน่วย</w:t>
            </w:r>
            <w:proofErr w:type="spellEnd"/>
          </w:p>
        </w:tc>
      </w:tr>
    </w:tbl>
    <w:p w14:paraId="177B9FDC" w14:textId="77777777" w:rsidR="001B517B" w:rsidRPr="003F0F95" w:rsidRDefault="001B5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7CB06A6C" w14:textId="77777777" w:rsidR="001B517B" w:rsidRPr="003F0F95" w:rsidRDefault="001B5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4ACF18A4" w14:textId="77777777" w:rsidR="00664564" w:rsidRDefault="006645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0FF30303" w14:textId="77777777" w:rsidR="00664564" w:rsidRDefault="006645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0DFC3C13" w14:textId="77777777" w:rsidR="00664564" w:rsidRDefault="006645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eastAsia="Arial Unicode MS" w:hAnsi="TH SarabunPSK" w:cs="TH SarabunPSK"/>
          <w:color w:val="000000"/>
          <w:sz w:val="32"/>
          <w:szCs w:val="32"/>
        </w:rPr>
      </w:pPr>
    </w:p>
    <w:p w14:paraId="16EFB795" w14:textId="3FB1A8BB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F0F95">
        <w:rPr>
          <w:rFonts w:ascii="TH SarabunPSK" w:eastAsia="Arial Unicode MS" w:hAnsi="TH SarabunPSK" w:cs="TH SarabunPSK" w:hint="cs"/>
          <w:color w:val="000000"/>
          <w:sz w:val="32"/>
          <w:szCs w:val="32"/>
        </w:rPr>
        <w:lastRenderedPageBreak/>
        <w:t>๒</w:t>
      </w:r>
      <w:r w:rsidR="00E6216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๔</w:t>
      </w:r>
    </w:p>
    <w:p w14:paraId="05629CD5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240" w:lineRule="auto"/>
        <w:ind w:left="19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๕.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มาตรการ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แนวทาง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และระยะเวลาการดำเนินการ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 </w:t>
      </w:r>
    </w:p>
    <w:p w14:paraId="332758B8" w14:textId="3152B048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6" w:lineRule="auto"/>
        <w:ind w:left="22" w:right="635" w:firstLine="716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สถานีตำรวจภูธร</w:t>
      </w:r>
      <w:proofErr w:type="spellEnd"/>
      <w:r w:rsidR="00AB7FB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ได้กำหนดให้มีมาตรการ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แนวทาง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และระยะเวลาการ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ดำเนินการเพื่อให้การตาม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แผนปฏิบัติการป้องกันการทุจริตเกิดผลสัมฤทธิ์</w:t>
      </w:r>
      <w:proofErr w:type="spellEnd"/>
    </w:p>
    <w:tbl>
      <w:tblPr>
        <w:tblStyle w:val="ad"/>
        <w:tblW w:w="9192" w:type="dxa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7"/>
        <w:gridCol w:w="1023"/>
        <w:gridCol w:w="976"/>
        <w:gridCol w:w="974"/>
        <w:gridCol w:w="1205"/>
        <w:gridCol w:w="1917"/>
      </w:tblGrid>
      <w:tr w:rsidR="001B517B" w:rsidRPr="003F0F95" w14:paraId="4DA22BC1" w14:textId="77777777" w:rsidTr="00E62165">
        <w:trPr>
          <w:trHeight w:val="671"/>
        </w:trPr>
        <w:tc>
          <w:tcPr>
            <w:tcW w:w="30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4D4F" w14:textId="77777777" w:rsidR="001B517B" w:rsidRPr="00E621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มาตรการ</w:t>
            </w:r>
            <w:proofErr w:type="spellEnd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/</w:t>
            </w: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แนวทาง</w:t>
            </w:r>
            <w:proofErr w:type="spellEnd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 xml:space="preserve"> </w:t>
            </w: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การ</w:t>
            </w:r>
            <w:proofErr w:type="spellEnd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53398798" w14:textId="77777777" w:rsidR="001B517B" w:rsidRPr="00E621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ดำเนินการ</w:t>
            </w:r>
            <w:proofErr w:type="spellEnd"/>
          </w:p>
        </w:tc>
        <w:tc>
          <w:tcPr>
            <w:tcW w:w="60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BF63" w14:textId="0AF92741" w:rsidR="001B517B" w:rsidRPr="00E621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  <w:cs/>
              </w:rPr>
            </w:pP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ปีงบประมาณ</w:t>
            </w:r>
            <w:proofErr w:type="spellEnd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 xml:space="preserve"> </w:t>
            </w: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พ.ศ</w:t>
            </w:r>
            <w:proofErr w:type="spellEnd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. ๒๕๖</w:t>
            </w:r>
            <w:r w:rsidR="00E62165"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  <w:cs/>
              </w:rPr>
              <w:t>๗</w:t>
            </w:r>
          </w:p>
        </w:tc>
      </w:tr>
      <w:tr w:rsidR="001B517B" w:rsidRPr="003F0F95" w14:paraId="57B668DA" w14:textId="77777777" w:rsidTr="00E62165">
        <w:trPr>
          <w:trHeight w:val="1068"/>
        </w:trPr>
        <w:tc>
          <w:tcPr>
            <w:tcW w:w="30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6F71" w14:textId="77777777" w:rsidR="001B517B" w:rsidRPr="00E6216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2434" w14:textId="77777777" w:rsidR="001B517B" w:rsidRPr="00E621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ไตรมาส</w:t>
            </w:r>
            <w:proofErr w:type="spellEnd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6B16DD24" w14:textId="77777777" w:rsidR="001B517B" w:rsidRPr="00E621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ที่</w:t>
            </w:r>
            <w:proofErr w:type="spellEnd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 xml:space="preserve"> ๑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B0D3" w14:textId="77777777" w:rsidR="001B517B" w:rsidRPr="00E621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ไตรมาส</w:t>
            </w:r>
            <w:proofErr w:type="spellEnd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05428D83" w14:textId="77777777" w:rsidR="001B517B" w:rsidRPr="00E621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ที่</w:t>
            </w:r>
            <w:proofErr w:type="spellEnd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 xml:space="preserve"> ๒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7B8E" w14:textId="77777777" w:rsidR="001B517B" w:rsidRPr="00E621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ไตรมาส</w:t>
            </w:r>
            <w:proofErr w:type="spellEnd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35FFF3CB" w14:textId="77777777" w:rsidR="001B517B" w:rsidRPr="00E621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ที่</w:t>
            </w:r>
            <w:proofErr w:type="spellEnd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 xml:space="preserve"> ๓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7A3B" w14:textId="77777777" w:rsidR="001B517B" w:rsidRPr="00E621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ไตรมาส</w:t>
            </w:r>
            <w:proofErr w:type="spellEnd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0CB5E7DA" w14:textId="77777777" w:rsidR="001B517B" w:rsidRPr="00E621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ที่</w:t>
            </w:r>
            <w:proofErr w:type="spellEnd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 xml:space="preserve"> ๔</w:t>
            </w: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556F" w14:textId="77777777" w:rsidR="001B517B" w:rsidRPr="00E621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shd w:val="clear" w:color="auto" w:fill="833C0B"/>
              </w:rPr>
            </w:pPr>
            <w:proofErr w:type="spellStart"/>
            <w:r w:rsidRPr="00E62165">
              <w:rPr>
                <w:rFonts w:ascii="TH SarabunPSK" w:eastAsia="Sarabun" w:hAnsi="TH SarabunPSK" w:cs="TH SarabunPSK" w:hint="cs"/>
                <w:b/>
                <w:sz w:val="32"/>
                <w:szCs w:val="32"/>
                <w:shd w:val="clear" w:color="auto" w:fill="833C0B"/>
              </w:rPr>
              <w:t>ผู้รับผิดชอบ</w:t>
            </w:r>
            <w:proofErr w:type="spellEnd"/>
          </w:p>
        </w:tc>
      </w:tr>
      <w:tr w:rsidR="001B517B" w:rsidRPr="003F0F95" w14:paraId="5E0A3BCB" w14:textId="77777777" w:rsidTr="00E62165">
        <w:trPr>
          <w:trHeight w:val="670"/>
        </w:trPr>
        <w:tc>
          <w:tcPr>
            <w:tcW w:w="919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51C2" w14:textId="1363AD40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2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๑.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ปลูกจิตสำนัก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ค่านิยม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คุณธรรมและ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จริยธรรมและสร้างวินัยในการต่อต้านการทุจริต</w:t>
            </w:r>
            <w:proofErr w:type="spellEnd"/>
          </w:p>
        </w:tc>
      </w:tr>
      <w:tr w:rsidR="001B517B" w:rsidRPr="003F0F95" w14:paraId="4FF5818D" w14:textId="77777777" w:rsidTr="00E62165">
        <w:trPr>
          <w:trHeight w:val="583"/>
        </w:trPr>
        <w:tc>
          <w:tcPr>
            <w:tcW w:w="919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BD0D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การสร้างจิตสำนึกให้และความตระหนัก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แก่บุคลากร</w:t>
            </w:r>
            <w:proofErr w:type="spellEnd"/>
          </w:p>
        </w:tc>
      </w:tr>
      <w:tr w:rsidR="001B517B" w:rsidRPr="003F0F95" w14:paraId="5BBAD3A3" w14:textId="77777777" w:rsidTr="00E62165">
        <w:trPr>
          <w:trHeight w:val="2580"/>
        </w:trPr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D24C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 w:right="298" w:firstLine="2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๑.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โครงการอบรม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คุณธรรม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จริยธรรม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และความโปร่งใส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ในการดำเนินงาน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และการให้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ความรู้เกี่ยวกับดัชนีการรับรู้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(Corruption  </w:t>
            </w:r>
          </w:p>
          <w:p w14:paraId="47CB5971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Perceptions </w:t>
            </w:r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Index :</w:t>
            </w:r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CPI)</w:t>
            </w:r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27DB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D44D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5C59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9C06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55EA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5" w:right="26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ทุกสายงาน</w:t>
            </w:r>
            <w:proofErr w:type="spellEnd"/>
            <w:proofErr w:type="gramEnd"/>
          </w:p>
        </w:tc>
      </w:tr>
      <w:tr w:rsidR="001B517B" w:rsidRPr="003F0F95" w14:paraId="45B26ADF" w14:textId="77777777" w:rsidTr="00E62165">
        <w:trPr>
          <w:trHeight w:val="1804"/>
        </w:trPr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080E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 w:right="1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๒.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กิจกรรมมอบนโยบายในการ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กำหนดมาตรฐานการ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ปฏิบัติ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งานในการสร้าง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มาตรฐาน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647FD3E1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ความโปร่งใส</w:t>
            </w:r>
            <w:proofErr w:type="spellEnd"/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53EE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883C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372C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5080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1D3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5" w:right="26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ทุกสายงาน</w:t>
            </w:r>
            <w:proofErr w:type="spellEnd"/>
            <w:proofErr w:type="gramEnd"/>
          </w:p>
        </w:tc>
      </w:tr>
      <w:tr w:rsidR="001B517B" w:rsidRPr="003F0F95" w14:paraId="5EC2DDB5" w14:textId="77777777" w:rsidTr="00E62165">
        <w:trPr>
          <w:trHeight w:val="943"/>
        </w:trPr>
        <w:tc>
          <w:tcPr>
            <w:tcW w:w="919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C71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๒.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บูรณาการการทำงานของหน่วยงานรวมทั้ง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 </w:t>
            </w:r>
          </w:p>
          <w:p w14:paraId="60740A7A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พัฒนาเครือข่ายในการป้องกันและปราบปรามการทุจริต</w:t>
            </w:r>
            <w:proofErr w:type="spellEnd"/>
          </w:p>
        </w:tc>
      </w:tr>
      <w:tr w:rsidR="001B517B" w:rsidRPr="003F0F95" w14:paraId="12F4E2C9" w14:textId="77777777" w:rsidTr="00E62165">
        <w:trPr>
          <w:trHeight w:val="667"/>
        </w:trPr>
        <w:tc>
          <w:tcPr>
            <w:tcW w:w="919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5E77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การแสดงเจตจำนงในการต่อต้านการทุจริต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ของผู้บริหาร</w:t>
            </w:r>
            <w:proofErr w:type="spellEnd"/>
          </w:p>
        </w:tc>
      </w:tr>
      <w:tr w:rsidR="001B517B" w:rsidRPr="003F0F95" w14:paraId="7F24531E" w14:textId="77777777" w:rsidTr="00E62165">
        <w:trPr>
          <w:trHeight w:val="1387"/>
        </w:trPr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EDB1" w14:textId="59F4A12F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54" w:right="132" w:firstLine="1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๑.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ประกาศเจตจำนงต่อต้าน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ทุจริต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ของผู้บริหาร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สถานี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ตำรวจภูธ</w:t>
            </w:r>
            <w:proofErr w:type="spellEnd"/>
            <w:r w:rsidR="006C00C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รเมืองอำนาจเจริญ</w:t>
            </w:r>
            <w:proofErr w:type="gramEnd"/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93BE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9DD7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1553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F148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591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ผู้กำกับการ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</w:tr>
      <w:tr w:rsidR="001B517B" w:rsidRPr="003F0F95" w14:paraId="2AE1FAA3" w14:textId="77777777" w:rsidTr="00E62165">
        <w:trPr>
          <w:trHeight w:val="1087"/>
        </w:trPr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9398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55" w:right="292" w:hanging="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 xml:space="preserve">๒.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เผยแพร่ข้อมูลข่าวสารด้าน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จัดซื้อ-จัดจ้าง</w:t>
            </w:r>
            <w:proofErr w:type="spellEnd"/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0510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FE4C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6807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93C9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452E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</w:p>
        </w:tc>
      </w:tr>
    </w:tbl>
    <w:tbl>
      <w:tblPr>
        <w:tblStyle w:val="ae"/>
        <w:tblW w:w="9192" w:type="dxa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7"/>
        <w:gridCol w:w="1023"/>
        <w:gridCol w:w="976"/>
        <w:gridCol w:w="974"/>
        <w:gridCol w:w="1205"/>
        <w:gridCol w:w="1917"/>
      </w:tblGrid>
      <w:tr w:rsidR="001B517B" w:rsidRPr="003F0F95" w14:paraId="42439F27" w14:textId="77777777" w:rsidTr="00E62165">
        <w:trPr>
          <w:trHeight w:val="1416"/>
        </w:trPr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3E69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48" w:right="113" w:firstLine="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๓.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ควบคุมการเบิกจ่ายตาม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ข้อบัญญัติงบประมาณ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รายจ่าย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ประจำปี</w:t>
            </w:r>
            <w:proofErr w:type="spellEnd"/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1504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103F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19E6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84A9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4E1E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</w:p>
        </w:tc>
      </w:tr>
      <w:tr w:rsidR="001B517B" w:rsidRPr="003F0F95" w14:paraId="0F6D5283" w14:textId="77777777" w:rsidTr="00E62165">
        <w:trPr>
          <w:trHeight w:val="1013"/>
        </w:trPr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753C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56" w:right="226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๔.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ประเมินความพึงพอใจของ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ผู้รับบริการ</w:t>
            </w:r>
            <w:proofErr w:type="spellEnd"/>
            <w:proofErr w:type="gramEnd"/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3F03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231E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0540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2970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8895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1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งานสอบสวน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532D644A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</w:p>
        </w:tc>
      </w:tr>
      <w:tr w:rsidR="001B517B" w:rsidRPr="003F0F95" w14:paraId="4D8108CD" w14:textId="77777777" w:rsidTr="00E62165">
        <w:trPr>
          <w:trHeight w:val="986"/>
        </w:trPr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2715" w14:textId="77777777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60" w:right="57" w:hanging="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๕.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กำหนดขั้นตอน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/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กระบวนการ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เรื่องร้องทุกข์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/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ร้องเรียน</w:t>
            </w:r>
            <w:proofErr w:type="spellEnd"/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3303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C099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8480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F0F4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7AF0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</w:p>
        </w:tc>
      </w:tr>
      <w:tr w:rsidR="001B517B" w:rsidRPr="003F0F95" w14:paraId="00AF34CA" w14:textId="77777777" w:rsidTr="00E62165">
        <w:trPr>
          <w:trHeight w:val="988"/>
        </w:trPr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827A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55" w:right="165" w:hanging="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๖.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การยกระดับคุณภาพการบริ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การประชาชน</w:t>
            </w:r>
            <w:proofErr w:type="spellEnd"/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72A4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BBC4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4543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0D4F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4DBE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ทุกสายงาน</w:t>
            </w:r>
            <w:proofErr w:type="spellEnd"/>
          </w:p>
        </w:tc>
      </w:tr>
      <w:tr w:rsidR="001B517B" w:rsidRPr="003F0F95" w14:paraId="5C7A755E" w14:textId="77777777" w:rsidTr="00E62165">
        <w:trPr>
          <w:trHeight w:val="986"/>
        </w:trPr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D6CA" w14:textId="77777777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55" w:right="57" w:hanging="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๗.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การลดขั้นตอนและระยะเวลา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การปฏิบัติราชการ</w:t>
            </w:r>
            <w:proofErr w:type="spellEnd"/>
            <w:proofErr w:type="gramEnd"/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E013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EBEE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D7AF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46B1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C048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5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งานสอบสวน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7B7F44AC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</w:p>
        </w:tc>
      </w:tr>
      <w:tr w:rsidR="001B517B" w:rsidRPr="003F0F95" w14:paraId="727F9873" w14:textId="77777777" w:rsidTr="00E62165">
        <w:trPr>
          <w:trHeight w:val="1372"/>
        </w:trPr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6CCA" w14:textId="7804BBB1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57" w:right="207" w:firstLine="4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๘.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โครงการยกย่องเชิดชูเกียรติ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บุคคที่ประพฤติปฏิบัติตนให้เป็นที่ประจักษ์</w:t>
            </w:r>
            <w:proofErr w:type="spellEnd"/>
            <w:proofErr w:type="gramEnd"/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72D3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E2A4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8D30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3B95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B878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ทุกสายงาน</w:t>
            </w:r>
            <w:proofErr w:type="spellEnd"/>
          </w:p>
        </w:tc>
      </w:tr>
      <w:tr w:rsidR="001B517B" w:rsidRPr="003F0F95" w14:paraId="451356E3" w14:textId="77777777" w:rsidTr="00E62165">
        <w:trPr>
          <w:trHeight w:val="1370"/>
        </w:trPr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7136" w14:textId="0F389C26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50" w:right="57" w:firstLine="1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๙.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การจัดทำข้อตกลงการปฏิบัติ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ราชการของสถานีตำรวจภูธร</w:t>
            </w:r>
            <w:proofErr w:type="spellEnd"/>
            <w:r w:rsidR="006C00C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เมืองอำนาจเจริญ</w:t>
            </w:r>
            <w:proofErr w:type="gramEnd"/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DACA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5DBC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D3EE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3B1D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7F5B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9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งานป้องกัน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21AEAC4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ปราบปราม</w:t>
            </w:r>
            <w:proofErr w:type="spellEnd"/>
          </w:p>
        </w:tc>
      </w:tr>
      <w:tr w:rsidR="001B517B" w:rsidRPr="003F0F95" w14:paraId="189D80B8" w14:textId="77777777" w:rsidTr="00E62165">
        <w:trPr>
          <w:trHeight w:val="2136"/>
        </w:trPr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266C" w14:textId="77777777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3" w:right="88" w:firstLine="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๑๐.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ดำเนินการเกี่ยวกับเรื่อง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ร้องเรียนกรณีประชาชนกล่าวหา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เจ้าหน้าที่ว่าทุจริตและปฏิบัติ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ราชการ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ตามอำนาจหน้าที่โดย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มิชอบ</w:t>
            </w:r>
          </w:p>
        </w:tc>
        <w:tc>
          <w:tcPr>
            <w:tcW w:w="1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BC8D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335B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0480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5F32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85717" w14:textId="77777777" w:rsidR="001B51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งานสืบสวน</w:t>
            </w:r>
            <w:proofErr w:type="spellEnd"/>
          </w:p>
          <w:p w14:paraId="54C0E5E2" w14:textId="77777777" w:rsidR="00E62165" w:rsidRDefault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D36906D" w14:textId="77777777" w:rsidR="00E62165" w:rsidRDefault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07A0D24" w14:textId="77777777" w:rsidR="00E62165" w:rsidRDefault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5F3C000C" w14:textId="77777777" w:rsidR="00E62165" w:rsidRDefault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2EF4D1C" w14:textId="77777777" w:rsidR="00E62165" w:rsidRDefault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050C8FA" w14:textId="77777777" w:rsidR="00E62165" w:rsidRDefault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2AB5B996" w14:textId="77777777" w:rsidR="00E62165" w:rsidRPr="003F0F95" w:rsidRDefault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D5FC26C" w14:textId="76DC16C6" w:rsidR="001B517B" w:rsidRDefault="00E621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๒๖</w:t>
      </w:r>
    </w:p>
    <w:p w14:paraId="16524B18" w14:textId="68A17367" w:rsidR="001B517B" w:rsidRPr="003F0F95" w:rsidRDefault="001B51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f"/>
        <w:tblW w:w="9009" w:type="dxa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4"/>
        <w:gridCol w:w="1236"/>
        <w:gridCol w:w="976"/>
        <w:gridCol w:w="974"/>
        <w:gridCol w:w="1205"/>
        <w:gridCol w:w="1734"/>
      </w:tblGrid>
      <w:tr w:rsidR="001B517B" w:rsidRPr="003F0F95" w14:paraId="18F78CD5" w14:textId="77777777">
        <w:trPr>
          <w:trHeight w:val="671"/>
        </w:trPr>
        <w:tc>
          <w:tcPr>
            <w:tcW w:w="28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A06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มาตรการ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/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แนวทาง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</w:rPr>
              <w:t xml:space="preserve"> </w:t>
            </w:r>
          </w:p>
          <w:p w14:paraId="1B714A3D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ดำเนินการ</w:t>
            </w:r>
            <w:proofErr w:type="spellEnd"/>
          </w:p>
        </w:tc>
        <w:tc>
          <w:tcPr>
            <w:tcW w:w="61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D043" w14:textId="749A468E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  <w:cs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ปีงบประมาณ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พ.ศ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. ๒๕๖</w:t>
            </w:r>
            <w:r w:rsidR="00E6216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  <w:cs/>
              </w:rPr>
              <w:t>๗</w:t>
            </w:r>
          </w:p>
        </w:tc>
      </w:tr>
      <w:tr w:rsidR="001B517B" w:rsidRPr="003F0F95" w14:paraId="722061F9" w14:textId="77777777">
        <w:trPr>
          <w:trHeight w:val="1065"/>
        </w:trPr>
        <w:tc>
          <w:tcPr>
            <w:tcW w:w="28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8FD5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</w:rPr>
            </w:pP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D104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ไตรมาส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</w:rPr>
              <w:t xml:space="preserve"> </w:t>
            </w:r>
          </w:p>
          <w:p w14:paraId="4CC3835C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ที่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 xml:space="preserve"> ๑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3279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ไตรมาส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</w:rPr>
              <w:t xml:space="preserve"> </w:t>
            </w:r>
          </w:p>
          <w:p w14:paraId="4103FB7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ที่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 xml:space="preserve"> ๒</w:t>
            </w: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BDDA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ไตรมาส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</w:rPr>
              <w:t xml:space="preserve"> </w:t>
            </w:r>
          </w:p>
          <w:p w14:paraId="3FCA21D2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ที่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 xml:space="preserve"> ๓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5605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ไตรมาส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</w:rPr>
              <w:t xml:space="preserve"> </w:t>
            </w:r>
          </w:p>
          <w:p w14:paraId="7E70EAC2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ที่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 xml:space="preserve"> ๔</w:t>
            </w: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18B9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ผู้รับผิดชอบ</w:t>
            </w:r>
            <w:proofErr w:type="spellEnd"/>
          </w:p>
        </w:tc>
      </w:tr>
      <w:tr w:rsidR="001B517B" w:rsidRPr="003F0F95" w14:paraId="52B5E7D6" w14:textId="77777777">
        <w:trPr>
          <w:trHeight w:val="583"/>
        </w:trPr>
        <w:tc>
          <w:tcPr>
            <w:tcW w:w="90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7575" w14:textId="4A129DE2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๓.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เสริมสร้างความแข็งแกร่งแก่หน่วยงานต่อต้านการทุจริต</w:t>
            </w:r>
            <w:proofErr w:type="spellEnd"/>
          </w:p>
        </w:tc>
      </w:tr>
      <w:tr w:rsidR="001B517B" w:rsidRPr="003F0F95" w14:paraId="3EA4D668" w14:textId="77777777">
        <w:trPr>
          <w:trHeight w:val="580"/>
        </w:trPr>
        <w:tc>
          <w:tcPr>
            <w:tcW w:w="90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F0E2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การส่งเสริมบทบาทและการมีส่วนร่วมของ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ภาคประชาชน</w:t>
            </w:r>
            <w:proofErr w:type="spellEnd"/>
          </w:p>
        </w:tc>
      </w:tr>
      <w:tr w:rsidR="001B517B" w:rsidRPr="003F0F95" w14:paraId="5636832B" w14:textId="77777777">
        <w:trPr>
          <w:trHeight w:val="1798"/>
        </w:trPr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387C" w14:textId="77777777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3" w:firstLine="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เผยแพร่ข้อมูลข่าวสารด้านการ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เงิน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การคลัง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พัสดุ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และการรับ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เรื่องร้องเรียนเกี่ยวกับการเงิน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การคลัง</w:t>
            </w:r>
            <w:proofErr w:type="spellEnd"/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CBAF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BBDC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C51C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8303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DAA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</w:p>
        </w:tc>
      </w:tr>
      <w:tr w:rsidR="001B517B" w:rsidRPr="003F0F95" w14:paraId="1953EE61" w14:textId="77777777">
        <w:trPr>
          <w:trHeight w:val="1406"/>
        </w:trPr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EE4E" w14:textId="77777777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5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จัดให้มีช่องทางที่ประชาชน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เข้าถึงข้อมูลข่าวสาร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ของสถานี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ตำรวจ</w:t>
            </w:r>
            <w:proofErr w:type="spellEnd"/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C61A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D43F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5804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7735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F95B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ทุกสายงาน</w:t>
            </w:r>
            <w:proofErr w:type="spellEnd"/>
          </w:p>
        </w:tc>
      </w:tr>
      <w:tr w:rsidR="001B517B" w:rsidRPr="003F0F95" w14:paraId="482AF9FB" w14:textId="77777777">
        <w:trPr>
          <w:trHeight w:val="1087"/>
        </w:trPr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B333" w14:textId="77777777" w:rsidR="00E6216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57" w:firstLine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จัดตั้งศูนย์รับเรื่องราวร้องทุกข์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สถานีตำรวจภูธร</w:t>
            </w:r>
            <w:proofErr w:type="spellEnd"/>
          </w:p>
          <w:p w14:paraId="43ECBC4E" w14:textId="4E1B4505" w:rsidR="001B517B" w:rsidRPr="003F0F95" w:rsidRDefault="00E62165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57" w:firstLine="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ปทุมราชวงศา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D799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EB8F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CB35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6646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8A3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</w:p>
        </w:tc>
      </w:tr>
      <w:tr w:rsidR="001B517B" w:rsidRPr="003F0F95" w14:paraId="3CD885BF" w14:textId="77777777">
        <w:trPr>
          <w:trHeight w:val="1087"/>
        </w:trPr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ED2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กต.ตร.พบประชาชน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91EA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7FF3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3AC3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0822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CA29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4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งานป้องกัน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  <w:p w14:paraId="5728372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ปราบปราม</w:t>
            </w:r>
            <w:proofErr w:type="spellEnd"/>
          </w:p>
        </w:tc>
      </w:tr>
      <w:tr w:rsidR="001B517B" w:rsidRPr="003F0F95" w14:paraId="7A0C1EBC" w14:textId="77777777">
        <w:trPr>
          <w:trHeight w:val="571"/>
        </w:trPr>
        <w:tc>
          <w:tcPr>
            <w:tcW w:w="90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BB2A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3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๔.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สร้างบุคลากรมืออาชีพ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ป้องกัน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และ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ปราบปรามการทุจริต</w:t>
            </w:r>
            <w:proofErr w:type="spellEnd"/>
          </w:p>
        </w:tc>
      </w:tr>
      <w:tr w:rsidR="001B517B" w:rsidRPr="003F0F95" w14:paraId="4753758A" w14:textId="77777777">
        <w:trPr>
          <w:trHeight w:val="1087"/>
        </w:trPr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0264" w14:textId="5916BA51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0" w:right="-113" w:hanging="2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โครงการจัดทำแผนการปฏิบัติราชการประจำปี</w:t>
            </w:r>
            <w:proofErr w:type="spellEnd"/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85FA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CA4E2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3C82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08DD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E4A0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1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ทุกสายงาน</w:t>
            </w:r>
            <w:proofErr w:type="spellEnd"/>
          </w:p>
        </w:tc>
      </w:tr>
      <w:tr w:rsidR="001B517B" w:rsidRPr="003F0F95" w14:paraId="17796834" w14:textId="77777777">
        <w:trPr>
          <w:trHeight w:val="1800"/>
        </w:trPr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F770" w14:textId="77777777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right="67" w:firstLine="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>การมีส่วนร่วมของประชาชนใน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ตรวจสอบ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การรับ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การจ่าย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และการใช้ประโยชน์ทรัพย์สิน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ของสถานีตำรวจ</w:t>
            </w:r>
            <w:proofErr w:type="spellEnd"/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6864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A2F6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A104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F4C9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B729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6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</w:p>
        </w:tc>
      </w:tr>
      <w:tr w:rsidR="001B517B" w:rsidRPr="003F0F95" w14:paraId="21241DD3" w14:textId="77777777">
        <w:trPr>
          <w:trHeight w:val="1799"/>
        </w:trPr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513C" w14:textId="77777777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right="57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ส่งเสริมการมีส่วนร่วมขอประชา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ชน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ในการตรวจสอบ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กำกับ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ดูแลและรวมเป็นคณะกรรมการ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จัดซื้อ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/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จัดจ้าง</w:t>
            </w:r>
            <w:proofErr w:type="spellEnd"/>
          </w:p>
        </w:tc>
        <w:tc>
          <w:tcPr>
            <w:tcW w:w="1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2312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2CD3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78D6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8FF2" w14:textId="77777777" w:rsidR="001B517B" w:rsidRPr="003F0F95" w:rsidRDefault="001B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077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6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งานอำนวยการ</w:t>
            </w:r>
            <w:proofErr w:type="spellEnd"/>
          </w:p>
        </w:tc>
      </w:tr>
    </w:tbl>
    <w:p w14:paraId="7AA7D6BE" w14:textId="77777777" w:rsidR="001B517B" w:rsidRPr="003F0F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240" w:lineRule="auto"/>
        <w:ind w:left="16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๖. </w:t>
      </w:r>
      <w:proofErr w:type="spellStart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มาตรฐานตามตัวชี้วัด</w:t>
      </w:r>
      <w:proofErr w:type="spellEnd"/>
      <w:r w:rsidRPr="003F0F95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tbl>
      <w:tblPr>
        <w:tblStyle w:val="af0"/>
        <w:tblW w:w="9009" w:type="dxa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4"/>
        <w:gridCol w:w="1163"/>
        <w:gridCol w:w="3282"/>
      </w:tblGrid>
      <w:tr w:rsidR="001B517B" w:rsidRPr="003F0F95" w14:paraId="26F39B34" w14:textId="77777777">
        <w:trPr>
          <w:trHeight w:val="840"/>
        </w:trPr>
        <w:tc>
          <w:tcPr>
            <w:tcW w:w="4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3428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ตัวชี้วัด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A33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ประเภท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 xml:space="preserve"> </w:t>
            </w:r>
          </w:p>
        </w:tc>
        <w:tc>
          <w:tcPr>
            <w:tcW w:w="3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85A4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FFFFFF"/>
                <w:sz w:val="32"/>
                <w:szCs w:val="32"/>
                <w:shd w:val="clear" w:color="auto" w:fill="833C0B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b/>
                <w:color w:val="FFFFFF"/>
                <w:sz w:val="32"/>
                <w:szCs w:val="32"/>
                <w:shd w:val="clear" w:color="auto" w:fill="833C0B"/>
              </w:rPr>
              <w:t>เป้าหมาย</w:t>
            </w:r>
            <w:proofErr w:type="spellEnd"/>
          </w:p>
        </w:tc>
      </w:tr>
      <w:tr w:rsidR="001B517B" w:rsidRPr="003F0F95" w14:paraId="18C7F0B0" w14:textId="77777777">
        <w:trPr>
          <w:trHeight w:val="1504"/>
        </w:trPr>
        <w:tc>
          <w:tcPr>
            <w:tcW w:w="4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E8D3" w14:textId="1E1CB15E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7" w:right="-113" w:firstLine="2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๑.จำนวนกลุ่มของเป้าหมายภายใน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สภ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.</w:t>
            </w:r>
            <w:proofErr w:type="gramStart"/>
            <w:r w:rsidR="006C00C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เมืองอำนาจเจริญ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ที่ได้รับการสื่อสารและสร้างความตระหนักรู้เกี่ยวกับ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โครงการ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/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กิจกรรมแผนปฏิบัติการป้องกันการทุจริต</w:t>
            </w:r>
            <w:proofErr w:type="spellEnd"/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E16D" w14:textId="77777777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เชิงปริมาณ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CAA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ร้อยละ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๑๐๐</w:t>
            </w:r>
          </w:p>
        </w:tc>
      </w:tr>
      <w:tr w:rsidR="001B517B" w:rsidRPr="003F0F95" w14:paraId="6E717E45" w14:textId="77777777">
        <w:trPr>
          <w:trHeight w:val="2352"/>
        </w:trPr>
        <w:tc>
          <w:tcPr>
            <w:tcW w:w="4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541F" w14:textId="77777777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๒.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จำนวนกิจกรรมที่ปลูกฝังจิตสำนึก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ค่านิยม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คุณธรรม</w:t>
            </w:r>
            <w:proofErr w:type="spellEnd"/>
            <w:proofErr w:type="gram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จริยธรรม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รวมทั้งส่งเสริม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สนับสนุน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สร้าง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ความรู้ความเข้าใจและให้ความร่วมมือกับทุกภาค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ส่วนในการรณรงค์เผยแพร่ความรู้เกี่ยวกับการ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ป้องกันและต่อต้านการทุจริต</w:t>
            </w:r>
            <w:proofErr w:type="spellEnd"/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0E56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4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คุณภาพ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FAB8" w14:textId="7DE26AA1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ข้าราชการตำรวจในสังกัด</w:t>
            </w:r>
            <w:proofErr w:type="spellEnd"/>
          </w:p>
          <w:p w14:paraId="69BE39E3" w14:textId="77777777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มีคุณธรรม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</w:p>
          <w:p w14:paraId="41BF9986" w14:textId="77777777" w:rsidR="001B517B" w:rsidRPr="003F0F95" w:rsidRDefault="00000000" w:rsidP="00E6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8" w:lineRule="auto"/>
              <w:ind w:right="-57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และความโปร่งใสในการดำเนินงาน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ของหน่วยงาน</w:t>
            </w:r>
            <w:proofErr w:type="spellEnd"/>
            <w:proofErr w:type="gramEnd"/>
          </w:p>
        </w:tc>
      </w:tr>
      <w:tr w:rsidR="001B517B" w:rsidRPr="003F0F95" w14:paraId="52104D99" w14:textId="77777777">
        <w:trPr>
          <w:trHeight w:val="583"/>
        </w:trPr>
        <w:tc>
          <w:tcPr>
            <w:tcW w:w="4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200B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๓. </w:t>
            </w: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รายงานผลการดำเนินงาน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0CF3" w14:textId="77777777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1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ระยะเวลา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C701" w14:textId="3A2021DE" w:rsidR="001B517B" w:rsidRPr="003F0F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ปีงบประมาณ</w:t>
            </w:r>
            <w:proofErr w:type="spellEnd"/>
            <w:r w:rsidRPr="003F0F9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๒๕๖</w:t>
            </w:r>
            <w:r w:rsidR="00E62165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</w:tr>
    </w:tbl>
    <w:p w14:paraId="567DD76C" w14:textId="77777777" w:rsidR="001B517B" w:rsidRPr="003F0F95" w:rsidRDefault="001B51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00A55A1C" w14:textId="319B8F70" w:rsidR="001B517B" w:rsidRPr="003F0F95" w:rsidRDefault="00000000" w:rsidP="00E62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-624" w:right="227" w:firstLine="1065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อนุมัติให้ใช้แผนปฏิบัติการต่อต้านการทุจริตและประพฤติมิชอบของ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สถานีตำรวจภูธร</w:t>
      </w:r>
      <w:proofErr w:type="spellEnd"/>
      <w:r w:rsidR="006C00C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เมืองอำนาจเจริญ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ประจำปีงบประมาณ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๒๕๖</w:t>
      </w:r>
      <w:r w:rsidR="00E6216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๗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33E37BC3" w14:textId="6A9869F3" w:rsidR="00B15B49" w:rsidRDefault="00E62165" w:rsidP="00B15B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ทั้งนี้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ตั้งแต่วันที่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="00B15B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๑ </w:t>
      </w:r>
      <w:proofErr w:type="gramStart"/>
      <w:r w:rsidR="00B15B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มกราคม  </w:t>
      </w:r>
      <w:proofErr w:type="spellStart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พ.ศ</w:t>
      </w:r>
      <w:proofErr w:type="spell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>.</w:t>
      </w:r>
      <w:proofErr w:type="gramEnd"/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๒๕๖</w:t>
      </w:r>
      <w:r w:rsidR="00B15B4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๗</w:t>
      </w:r>
      <w:r w:rsidRPr="003F0F95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05833863" w14:textId="77777777" w:rsidR="00AB7FBA" w:rsidRPr="00AB7FBA" w:rsidRDefault="00B15B49" w:rsidP="00AB7FBA">
      <w:pPr>
        <w:rPr>
          <w:sz w:val="32"/>
          <w:szCs w:val="32"/>
        </w:rPr>
      </w:pPr>
      <w:r w:rsidRPr="00AB7FBA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</w:t>
      </w:r>
      <w:r w:rsidR="00AB7FBA" w:rsidRPr="00AB7FBA">
        <w:rPr>
          <w:rFonts w:cs="Cordia New" w:hint="cs"/>
          <w:sz w:val="32"/>
          <w:szCs w:val="32"/>
          <w:cs/>
        </w:rPr>
        <w:t xml:space="preserve">                       </w:t>
      </w:r>
      <w:r w:rsidR="00AB7FBA" w:rsidRPr="00AB7FBA">
        <w:rPr>
          <w:rFonts w:cs="Cordia New"/>
          <w:sz w:val="32"/>
          <w:szCs w:val="32"/>
          <w:cs/>
        </w:rPr>
        <w:t>พัน</w:t>
      </w:r>
      <w:proofErr w:type="spellStart"/>
      <w:r w:rsidR="00AB7FBA" w:rsidRPr="00AB7FBA">
        <w:rPr>
          <w:rFonts w:cs="Cordia New"/>
          <w:sz w:val="32"/>
          <w:szCs w:val="32"/>
          <w:cs/>
        </w:rPr>
        <w:t>ตํารวจ</w:t>
      </w:r>
      <w:proofErr w:type="spellEnd"/>
      <w:r w:rsidR="00AB7FBA" w:rsidRPr="00AB7FBA">
        <w:rPr>
          <w:rFonts w:cs="Cordia New"/>
          <w:sz w:val="32"/>
          <w:szCs w:val="32"/>
          <w:cs/>
        </w:rPr>
        <w:t>เอก</w:t>
      </w:r>
      <w:r w:rsidR="00AB7FBA" w:rsidRPr="00AB7FBA">
        <w:rPr>
          <w:rFonts w:cs="Cordia New" w:hint="cs"/>
          <w:sz w:val="32"/>
          <w:szCs w:val="32"/>
          <w:cs/>
        </w:rPr>
        <w:t xml:space="preserve">        </w:t>
      </w:r>
      <w:r w:rsidR="00AB7FBA" w:rsidRPr="00AB7FBA">
        <w:rPr>
          <w:sz w:val="32"/>
          <w:szCs w:val="32"/>
        </w:rPr>
        <w:t xml:space="preserve"> </w:t>
      </w:r>
      <w:r w:rsidR="00AB7FBA" w:rsidRPr="00AB7FBA">
        <w:rPr>
          <w:noProof/>
          <w:sz w:val="32"/>
          <w:szCs w:val="32"/>
        </w:rPr>
        <w:drawing>
          <wp:inline distT="0" distB="0" distL="0" distR="0" wp14:anchorId="1A8F9831" wp14:editId="11CE594F">
            <wp:extent cx="365760" cy="173355"/>
            <wp:effectExtent l="0" t="0" r="0" b="0"/>
            <wp:docPr id="161914844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6E664" w14:textId="77777777" w:rsidR="00AB7FBA" w:rsidRPr="00AB7FBA" w:rsidRDefault="00AB7FBA" w:rsidP="00AB7FBA">
      <w:pPr>
        <w:jc w:val="center"/>
        <w:rPr>
          <w:sz w:val="32"/>
          <w:szCs w:val="32"/>
        </w:rPr>
      </w:pPr>
      <w:proofErr w:type="gramStart"/>
      <w:r w:rsidRPr="00AB7FBA">
        <w:rPr>
          <w:sz w:val="32"/>
          <w:szCs w:val="32"/>
        </w:rPr>
        <w:t xml:space="preserve">( </w:t>
      </w:r>
      <w:r w:rsidRPr="00AB7FBA">
        <w:rPr>
          <w:rFonts w:cs="Cordia New" w:hint="cs"/>
          <w:sz w:val="32"/>
          <w:szCs w:val="32"/>
          <w:cs/>
        </w:rPr>
        <w:t>สุพล</w:t>
      </w:r>
      <w:proofErr w:type="gramEnd"/>
      <w:r w:rsidRPr="00AB7FBA">
        <w:rPr>
          <w:rFonts w:cs="Cordia New"/>
          <w:sz w:val="32"/>
          <w:szCs w:val="32"/>
          <w:cs/>
        </w:rPr>
        <w:t xml:space="preserve"> </w:t>
      </w:r>
      <w:r w:rsidRPr="00AB7FBA">
        <w:rPr>
          <w:rFonts w:cs="Cordia New" w:hint="cs"/>
          <w:sz w:val="32"/>
          <w:szCs w:val="32"/>
          <w:cs/>
        </w:rPr>
        <w:t>ร่วมสุข</w:t>
      </w:r>
      <w:r w:rsidRPr="00AB7FBA">
        <w:rPr>
          <w:rFonts w:cs="Cordia New"/>
          <w:sz w:val="32"/>
          <w:szCs w:val="32"/>
          <w:cs/>
        </w:rPr>
        <w:t xml:space="preserve"> )</w:t>
      </w:r>
    </w:p>
    <w:p w14:paraId="2E83F2EE" w14:textId="20E5E4A4" w:rsidR="001B517B" w:rsidRPr="00AB7FBA" w:rsidRDefault="00AB7FBA" w:rsidP="00AB7FBA">
      <w:pPr>
        <w:jc w:val="center"/>
        <w:rPr>
          <w:rFonts w:cstheme="minorBidi"/>
          <w:sz w:val="32"/>
          <w:szCs w:val="32"/>
          <w:cs/>
        </w:rPr>
      </w:pPr>
      <w:r w:rsidRPr="00AB7FBA">
        <w:rPr>
          <w:rFonts w:cs="Cordia New"/>
          <w:sz w:val="32"/>
          <w:szCs w:val="32"/>
          <w:cs/>
        </w:rPr>
        <w:t>ผู้</w:t>
      </w:r>
      <w:proofErr w:type="spellStart"/>
      <w:r w:rsidRPr="00AB7FBA">
        <w:rPr>
          <w:rFonts w:cs="Cordia New"/>
          <w:sz w:val="32"/>
          <w:szCs w:val="32"/>
          <w:cs/>
        </w:rPr>
        <w:t>กํากับ</w:t>
      </w:r>
      <w:proofErr w:type="spellEnd"/>
      <w:r w:rsidRPr="00AB7FBA">
        <w:rPr>
          <w:rFonts w:cs="Cordia New"/>
          <w:sz w:val="32"/>
          <w:szCs w:val="32"/>
          <w:cs/>
        </w:rPr>
        <w:t>การ สถานี</w:t>
      </w:r>
      <w:proofErr w:type="spellStart"/>
      <w:r w:rsidRPr="00AB7FBA">
        <w:rPr>
          <w:rFonts w:cs="Cordia New"/>
          <w:sz w:val="32"/>
          <w:szCs w:val="32"/>
          <w:cs/>
        </w:rPr>
        <w:t>ตํารวจภู</w:t>
      </w:r>
      <w:proofErr w:type="spellEnd"/>
      <w:r w:rsidRPr="00AB7FBA">
        <w:rPr>
          <w:rFonts w:cs="Cordia New"/>
          <w:sz w:val="32"/>
          <w:szCs w:val="32"/>
          <w:cs/>
        </w:rPr>
        <w:t>ธร</w:t>
      </w:r>
      <w:r w:rsidRPr="00AB7FBA">
        <w:rPr>
          <w:rFonts w:cs="Cordia New" w:hint="cs"/>
          <w:sz w:val="32"/>
          <w:szCs w:val="32"/>
          <w:cs/>
        </w:rPr>
        <w:t>เมืองอำนาจเจริญ</w:t>
      </w:r>
    </w:p>
    <w:sectPr w:rsidR="001B517B" w:rsidRPr="00AB7FBA">
      <w:type w:val="continuous"/>
      <w:pgSz w:w="11900" w:h="16820"/>
      <w:pgMar w:top="679" w:right="1275" w:bottom="1334" w:left="1427" w:header="0" w:footer="720" w:gutter="0"/>
      <w:cols w:space="720" w:equalWidth="0">
        <w:col w:w="91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7B"/>
    <w:rsid w:val="000422F7"/>
    <w:rsid w:val="000452EE"/>
    <w:rsid w:val="0009737A"/>
    <w:rsid w:val="000C25CC"/>
    <w:rsid w:val="001041A9"/>
    <w:rsid w:val="00140912"/>
    <w:rsid w:val="001B517B"/>
    <w:rsid w:val="002325A0"/>
    <w:rsid w:val="00261CA3"/>
    <w:rsid w:val="00284915"/>
    <w:rsid w:val="00386396"/>
    <w:rsid w:val="003F0F95"/>
    <w:rsid w:val="004A76A6"/>
    <w:rsid w:val="00512072"/>
    <w:rsid w:val="0052638F"/>
    <w:rsid w:val="005865EB"/>
    <w:rsid w:val="005E4DF0"/>
    <w:rsid w:val="00664564"/>
    <w:rsid w:val="006839D9"/>
    <w:rsid w:val="006C00C5"/>
    <w:rsid w:val="006F44F9"/>
    <w:rsid w:val="007114BB"/>
    <w:rsid w:val="0073123E"/>
    <w:rsid w:val="00747CA3"/>
    <w:rsid w:val="00783522"/>
    <w:rsid w:val="00813715"/>
    <w:rsid w:val="00840155"/>
    <w:rsid w:val="00893131"/>
    <w:rsid w:val="008F26C2"/>
    <w:rsid w:val="00974CEE"/>
    <w:rsid w:val="009A17CE"/>
    <w:rsid w:val="009A651A"/>
    <w:rsid w:val="009B564C"/>
    <w:rsid w:val="00A1441B"/>
    <w:rsid w:val="00A24E37"/>
    <w:rsid w:val="00AA6EA3"/>
    <w:rsid w:val="00AB7FBA"/>
    <w:rsid w:val="00AD491D"/>
    <w:rsid w:val="00B15B49"/>
    <w:rsid w:val="00B24092"/>
    <w:rsid w:val="00B366C1"/>
    <w:rsid w:val="00B42373"/>
    <w:rsid w:val="00B64EF0"/>
    <w:rsid w:val="00BA1AC2"/>
    <w:rsid w:val="00BA7204"/>
    <w:rsid w:val="00CA479D"/>
    <w:rsid w:val="00D5629B"/>
    <w:rsid w:val="00D80672"/>
    <w:rsid w:val="00DE084E"/>
    <w:rsid w:val="00E032EC"/>
    <w:rsid w:val="00E62165"/>
    <w:rsid w:val="00EC6567"/>
    <w:rsid w:val="00EE66E8"/>
    <w:rsid w:val="00EF0CDB"/>
    <w:rsid w:val="00EF1F9E"/>
    <w:rsid w:val="00EF782D"/>
    <w:rsid w:val="00F16E4F"/>
    <w:rsid w:val="00F2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0D6E"/>
  <w15:docId w15:val="{D4BD623E-3567-4F40-9783-BF1FAB0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1">
    <w:name w:val="Hyperlink"/>
    <w:basedOn w:val="a0"/>
    <w:uiPriority w:val="99"/>
    <w:semiHidden/>
    <w:unhideWhenUsed/>
    <w:rsid w:val="0051207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4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6F44F9"/>
    <w:rPr>
      <w:rFonts w:ascii="Angsana New" w:eastAsia="Times New Roman" w:hAnsi="Angsana New" w:cs="Angsana New"/>
      <w:sz w:val="28"/>
      <w:szCs w:val="28"/>
    </w:rPr>
  </w:style>
  <w:style w:type="character" w:customStyle="1" w:styleId="y2iqfc">
    <w:name w:val="y2iqfc"/>
    <w:basedOn w:val="a0"/>
    <w:rsid w:val="006F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47BA-BDD8-475B-AE8E-C7AB645F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5233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PC</cp:lastModifiedBy>
  <cp:revision>2</cp:revision>
  <cp:lastPrinted>2024-01-21T05:17:00Z</cp:lastPrinted>
  <dcterms:created xsi:type="dcterms:W3CDTF">2024-03-01T08:10:00Z</dcterms:created>
  <dcterms:modified xsi:type="dcterms:W3CDTF">2024-03-01T08:10:00Z</dcterms:modified>
</cp:coreProperties>
</file>